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7A7BCF" w:rsidR="00746464" w:rsidP="00024471" w:rsidRDefault="00746464" w14:paraId="1FD25508" w14:textId="3125E9E7">
      <w:pPr>
        <w:spacing w:after="80" w:line="240" w:lineRule="auto"/>
        <w:ind w:left="993"/>
        <w:contextualSpacing/>
        <w:rPr>
          <w:rFonts w:ascii="Calibri Light" w:hAnsi="Calibri Light" w:eastAsia="Times New Roman" w:cs="Times New Roman"/>
          <w:b/>
          <w:bCs/>
          <w:color w:val="002060"/>
          <w:spacing w:val="-10"/>
          <w:kern w:val="28"/>
          <w:sz w:val="52"/>
          <w:szCs w:val="52"/>
        </w:rPr>
      </w:pPr>
      <w:bookmarkStart w:name="_Hlk220169834" w:id="0"/>
      <w:bookmarkStart w:name="_Hlk217025653" w:id="1"/>
      <w:bookmarkStart w:name="_Hlk217031745" w:id="2"/>
      <w:r w:rsidRPr="007A7BCF">
        <w:rPr>
          <w:rFonts w:ascii="Calibri Light" w:hAnsi="Calibri Light" w:eastAsia="Times New Roman" w:cs="Times New Roman"/>
          <w:b/>
          <w:bCs/>
          <w:color w:val="002060"/>
          <w:spacing w:val="-10"/>
          <w:kern w:val="28"/>
          <w:sz w:val="52"/>
          <w:szCs w:val="52"/>
        </w:rPr>
        <w:t>Fiche de Projet 2026</w:t>
      </w:r>
    </w:p>
    <w:p w:rsidRPr="007A7BCF" w:rsidR="00746464" w:rsidP="00746464" w:rsidRDefault="00746464" w14:paraId="63691403" w14:textId="77777777">
      <w:pPr>
        <w:numPr>
          <w:ilvl w:val="1"/>
          <w:numId w:val="0"/>
        </w:numPr>
        <w:ind w:left="993"/>
        <w:rPr>
          <w:rFonts w:ascii="Calibri Light" w:hAnsi="Calibri Light" w:eastAsia="Times New Roman" w:cs="Calibri Light"/>
          <w:color w:val="828282"/>
          <w:spacing w:val="15"/>
          <w:sz w:val="32"/>
          <w:szCs w:val="32"/>
          <w:lang w:eastAsia="de-DE"/>
        </w:rPr>
      </w:pP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7A7BCF" w:rsidR="00746464" w:rsidTr="4891059B" w14:paraId="314574B2" w14:textId="77777777">
        <w:trPr>
          <w:trHeight w:val="624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746464" w:rsidP="00746464" w:rsidRDefault="00746464" w14:paraId="46FA0238" w14:textId="35D5B218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bookmarkStart w:name="_Hlk220169793" w:id="3"/>
            <w:r w:rsidRPr="007A7BCF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Pays</w:t>
            </w:r>
            <w:r w:rsidR="003C02A3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 xml:space="preserve"> </w:t>
            </w:r>
            <w:r w:rsidRPr="007A7BCF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d’implémentation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4891059B" w:rsidRDefault="00746464" w14:paraId="003403A7" w14:textId="037E78D8">
            <w:p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  <w:tr w:rsidRPr="007A7BCF" w:rsidR="00746464" w:rsidTr="4891059B" w14:paraId="250CBE05" w14:textId="77777777">
        <w:trPr>
          <w:trHeight w:val="624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746464" w:rsidP="00746464" w:rsidRDefault="00746464" w14:paraId="509AA435" w14:textId="517CF90E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Nom de la société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746464" w:rsidRDefault="00746464" w14:paraId="579A7366" w14:textId="25EEAD3E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  <w:tr w:rsidRPr="007A7BCF" w:rsidR="00746464" w:rsidTr="4891059B" w14:paraId="76527F9E" w14:textId="77777777">
        <w:trPr>
          <w:trHeight w:val="624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746464" w:rsidP="00746464" w:rsidRDefault="003C02A3" w14:paraId="74E29649" w14:textId="24F8D332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r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Etap</w:t>
            </w:r>
            <w:r w:rsidRPr="007A7BCF" w:rsidR="00746464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e PME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746464" w:rsidRDefault="00746464" w14:paraId="33AC71DF" w14:textId="5078F4E5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  <w:tr w:rsidRPr="007A7BCF" w:rsidR="00746464" w:rsidTr="4891059B" w14:paraId="1128EAA6" w14:textId="77777777">
        <w:trPr>
          <w:trHeight w:val="624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746464" w:rsidP="00746464" w:rsidRDefault="00746464" w14:paraId="1660C6F5" w14:textId="14002BD7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404040" w:themeColor="text1" w:themeTint="BF"/>
                <w:spacing w:val="15"/>
                <w:sz w:val="28"/>
                <w:szCs w:val="28"/>
                <w:lang w:eastAsia="de-DE"/>
              </w:rPr>
              <w:t>Numéro de référence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675CC1" w:rsidR="00746464" w:rsidP="00746464" w:rsidRDefault="00746464" w14:paraId="19BD606D" w14:textId="4B57D912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8"/>
                <w:szCs w:val="28"/>
                <w:lang w:eastAsia="de-DE"/>
              </w:rPr>
            </w:pPr>
          </w:p>
        </w:tc>
      </w:tr>
    </w:tbl>
    <w:p w:rsidRPr="007A7BCF" w:rsidR="00746464" w:rsidP="00DA6A37" w:rsidRDefault="00746464" w14:paraId="4FF9AA02" w14:textId="77777777">
      <w:pPr>
        <w:numPr>
          <w:ilvl w:val="1"/>
          <w:numId w:val="0"/>
        </w:numPr>
        <w:spacing w:after="0"/>
        <w:ind w:left="993"/>
        <w:rPr>
          <w:rFonts w:ascii="Calibri Light" w:hAnsi="Calibri Light" w:eastAsia="Times New Roman" w:cs="Calibri Light"/>
          <w:color w:val="828282"/>
          <w:spacing w:val="15"/>
          <w:sz w:val="28"/>
          <w:szCs w:val="28"/>
          <w:lang w:eastAsia="de-DE"/>
        </w:rPr>
      </w:pPr>
    </w:p>
    <w:bookmarkEnd w:id="0"/>
    <w:bookmarkEnd w:id="3"/>
    <w:p w:rsidRPr="007A7BCF" w:rsidR="00746464" w:rsidP="00746464" w:rsidRDefault="00746464" w14:paraId="77D4E63D" w14:textId="77777777">
      <w:pPr>
        <w:ind w:left="993"/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</w:rPr>
      </w:pP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>INSTRUCTIONS</w:t>
      </w:r>
    </w:p>
    <w:p w:rsidRPr="007A7BCF" w:rsidR="00746464" w:rsidP="00746464" w:rsidRDefault="00746464" w14:paraId="3333413E" w14:textId="18B9B1BF">
      <w:pPr>
        <w:pStyle w:val="Paragraphedeliste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</w:rPr>
      </w:pP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Veuillez remplir </w:t>
      </w:r>
      <w:r w:rsidRPr="007A7BCF" w:rsidR="00DA6A37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les cellules ombrées en bleu dans </w:t>
      </w:r>
      <w:r w:rsidR="002A11B9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>l'ensemble du formulaire</w:t>
      </w: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>.</w:t>
      </w:r>
    </w:p>
    <w:p w:rsidRPr="007A7BCF" w:rsidR="00746464" w:rsidP="00746464" w:rsidRDefault="00746464" w14:paraId="010FA5D9" w14:textId="2192AD01">
      <w:pPr>
        <w:pStyle w:val="Paragraphedeliste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</w:rPr>
      </w:pP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Cliquez sur </w:t>
      </w:r>
      <w:r w:rsidRPr="007A7BCF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>Fichier</w:t>
      </w: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 – </w:t>
      </w:r>
      <w:r w:rsidRPr="007A7BCF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>Enregistrer sous</w:t>
      </w: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 dans le menu déroulant, </w:t>
      </w:r>
      <w:r w:rsidRPr="007A7BCF" w:rsidR="00DA6A37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puis </w:t>
      </w: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choisissez </w:t>
      </w:r>
      <w:r w:rsidRPr="007A7BCF" w:rsidR="00DA6A37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le format </w:t>
      </w:r>
      <w:r w:rsidRPr="007A7BCF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>PDF</w:t>
      </w: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>.</w:t>
      </w:r>
    </w:p>
    <w:p w:rsidRPr="007A7BCF" w:rsidR="00746464" w:rsidP="00746464" w:rsidRDefault="00DA6A37" w14:paraId="29416197" w14:textId="415A1674">
      <w:pPr>
        <w:pStyle w:val="Paragraphedeliste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</w:rPr>
      </w:pP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Veuillez attribuer le titre du document dans ce format </w:t>
      </w:r>
      <w:r w:rsidRPr="007A7BCF" w:rsidR="00746464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>: « </w:t>
      </w:r>
      <w:r w:rsidRPr="007A7BCF" w:rsidR="00746464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 xml:space="preserve">Fiche de </w:t>
      </w:r>
      <w:proofErr w:type="spellStart"/>
      <w:r w:rsidRPr="007A7BCF" w:rsidR="00746464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>projet_Nom</w:t>
      </w:r>
      <w:proofErr w:type="spellEnd"/>
      <w:r w:rsidRPr="007A7BCF" w:rsidR="00746464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 xml:space="preserve"> de l’</w:t>
      </w:r>
      <w:proofErr w:type="spellStart"/>
      <w:r w:rsidRPr="007A7BCF" w:rsidR="00746464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>entreprise_Pays</w:t>
      </w:r>
      <w:proofErr w:type="spellEnd"/>
      <w:r w:rsidRPr="007A7BCF" w:rsidR="00746464">
        <w:rPr>
          <w:rFonts w:ascii="Open Sans" w:hAnsi="Open Sans" w:eastAsia="Calibri" w:cs="Open Sans"/>
          <w:i/>
          <w:iCs/>
          <w:color w:val="404040" w:themeColor="text1" w:themeTint="BF"/>
          <w:sz w:val="20"/>
          <w:szCs w:val="20"/>
        </w:rPr>
        <w:t xml:space="preserve"> de l’implémentation</w:t>
      </w:r>
      <w:r w:rsidRPr="007A7BCF" w:rsidR="00746464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> »</w:t>
      </w:r>
    </w:p>
    <w:p w:rsidRPr="007A7BCF" w:rsidR="00024471" w:rsidP="00746464" w:rsidRDefault="00746464" w14:paraId="426543D8" w14:textId="6598294D">
      <w:pPr>
        <w:pStyle w:val="Paragraphedeliste"/>
        <w:numPr>
          <w:ilvl w:val="0"/>
          <w:numId w:val="7"/>
        </w:numPr>
        <w:jc w:val="both"/>
        <w:rPr>
          <w:rFonts w:ascii="Open Sans" w:hAnsi="Open Sans" w:eastAsia="Calibri" w:cs="Open Sans"/>
          <w:color w:val="404040" w:themeColor="text1" w:themeTint="BF"/>
          <w:sz w:val="20"/>
          <w:szCs w:val="20"/>
        </w:rPr>
      </w:pPr>
      <w:r w:rsidRPr="007A7BCF">
        <w:rPr>
          <w:rFonts w:ascii="Open Sans" w:hAnsi="Open Sans" w:eastAsia="Calibri" w:cs="Open Sans"/>
          <w:color w:val="404040" w:themeColor="text1" w:themeTint="BF"/>
          <w:sz w:val="20"/>
          <w:szCs w:val="20"/>
        </w:rPr>
        <w:t xml:space="preserve">Ce fichier sera demandé lors de la soumission de votre candidature. </w:t>
      </w:r>
    </w:p>
    <w:p w:rsidRPr="005C37F5" w:rsidR="00746464" w:rsidP="005C37F5" w:rsidRDefault="00746464" w14:paraId="06FF4523" w14:textId="77777777">
      <w:pPr>
        <w:spacing w:before="200" w:after="0" w:line="259" w:lineRule="auto"/>
        <w:ind w:left="1105"/>
        <w:contextualSpacing/>
        <w:rPr>
          <w:rFonts w:ascii="Open Sans" w:hAnsi="Open Sans" w:eastAsia="Calibri" w:cs="Open Sans"/>
          <w:color w:val="002060"/>
          <w:sz w:val="16"/>
          <w:szCs w:val="16"/>
        </w:rPr>
      </w:pP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7A7BCF" w:rsidR="00746464" w:rsidTr="7669A409" w14:paraId="1FD976E6" w14:textId="77777777">
        <w:trPr>
          <w:trHeight w:val="512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746464" w:rsidP="005447B2" w:rsidRDefault="00746464" w14:paraId="38AD51F0" w14:textId="65CBCA61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Titre du projet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5447B2" w:rsidRDefault="00746464" w14:paraId="6C2D45BE" w14:textId="7C87B0EC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746464" w:rsidTr="7669A409" w14:paraId="2A95D450" w14:textId="77777777">
        <w:trPr>
          <w:trHeight w:val="510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746464" w:rsidP="00DA6A37" w:rsidRDefault="00746464" w14:paraId="74B3062E" w14:textId="2949ADB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Informations sur la société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746464" w:rsidP="00DA6A37" w:rsidRDefault="00746464" w14:paraId="13010E7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746464" w:rsidTr="7669A409" w14:paraId="42D26DFF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746464" w:rsidP="00746464" w:rsidRDefault="00746464" w14:paraId="3C2E1DDE" w14:textId="3749B6E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Date de création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746464" w:rsidRDefault="00746464" w14:paraId="503CAD55" w14:textId="7C9B4970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746464" w:rsidTr="7669A409" w14:paraId="6A187F7F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746464" w:rsidP="00746464" w:rsidRDefault="00DA6A37" w14:paraId="745DF587" w14:textId="1566B36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Adresse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746464" w:rsidRDefault="00746464" w14:paraId="53A1326E" w14:textId="6C5D49B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746464" w:rsidTr="7669A409" w14:paraId="5CA1C63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746464" w:rsidP="00746464" w:rsidRDefault="00DA6A37" w14:paraId="7145A1CA" w14:textId="024626D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Pays d’origine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746464" w:rsidRDefault="00746464" w14:paraId="175CC297" w14:textId="51E0FCD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746464" w:rsidTr="7669A409" w14:paraId="3A502BCD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746464" w:rsidP="00746464" w:rsidRDefault="00DA6A37" w14:paraId="3665D55D" w14:textId="425ABE5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Site web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746464" w:rsidRDefault="00746464" w14:paraId="7BB7193D" w14:textId="724B5E0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746464" w:rsidTr="7669A409" w14:paraId="3AEE9CA5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746464" w:rsidP="00746464" w:rsidRDefault="00DA6A37" w14:paraId="51CE217F" w14:textId="3989E1A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Téléphone 1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746464" w:rsidP="00746464" w:rsidRDefault="00746464" w14:paraId="6BE7E950" w14:textId="3F4FBEF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DA6A37" w:rsidTr="7669A409" w14:paraId="45212E81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DA6A37" w:rsidP="00746464" w:rsidRDefault="00DA6A37" w14:paraId="283A75AE" w14:textId="31E1563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Téléphone 2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="7669A409" w:rsidP="7669A409" w:rsidRDefault="7669A409" w14:paraId="481B998B" w14:textId="655F56A3">
            <w:pPr>
              <w:spacing w:after="0"/>
              <w:ind w:left="74"/>
              <w:rPr>
                <w:rFonts w:ascii="Open Sans" w:hAnsi="Open Sans" w:eastAsia="Open Sans" w:cs="Open Sa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Pr="007A7BCF" w:rsidR="00DA6A37" w:rsidTr="7669A409" w14:paraId="3C6F5978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DA6A37" w:rsidP="00746464" w:rsidRDefault="00DA6A37" w14:paraId="687D1AA0" w14:textId="784D1DC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Email officiel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="7669A409" w:rsidP="7669A409" w:rsidRDefault="7669A409" w14:paraId="600C29B5" w14:textId="1EDDCE18">
            <w:pPr>
              <w:spacing w:after="0"/>
              <w:ind w:left="74"/>
              <w:rPr>
                <w:rFonts w:ascii="Open Sans" w:hAnsi="Open Sans" w:eastAsia="Open Sans" w:cs="Open Sans"/>
                <w:b/>
                <w:bCs/>
                <w:color w:val="0563C1"/>
                <w:sz w:val="20"/>
                <w:szCs w:val="20"/>
                <w:u w:val="single"/>
              </w:rPr>
            </w:pPr>
          </w:p>
        </w:tc>
      </w:tr>
      <w:tr w:rsidRPr="007A7BCF" w:rsidR="00DA6A37" w:rsidTr="7669A409" w14:paraId="123614C5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7A7BCF" w:rsidR="00DA6A37" w:rsidP="00746464" w:rsidRDefault="00DA6A37" w14:paraId="1894439C" w14:textId="1C1AED5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Email du PDG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="7669A409" w:rsidP="7669A409" w:rsidRDefault="7669A409" w14:paraId="5D139B9B" w14:textId="70D87910">
            <w:pPr>
              <w:spacing w:after="0"/>
              <w:ind w:left="74"/>
              <w:rPr>
                <w:rFonts w:ascii="Open Sans" w:hAnsi="Open Sans" w:eastAsia="Open Sans" w:cs="Open Sans"/>
                <w:b/>
                <w:bCs/>
                <w:color w:val="0563C1"/>
                <w:sz w:val="20"/>
                <w:szCs w:val="20"/>
                <w:u w:val="single"/>
              </w:rPr>
            </w:pPr>
          </w:p>
        </w:tc>
      </w:tr>
      <w:tr w:rsidRPr="007A7BCF" w:rsidR="00DA6A37" w:rsidTr="7669A409" w14:paraId="4E35481B" w14:textId="77777777">
        <w:trPr>
          <w:trHeight w:val="397"/>
        </w:trPr>
        <w:tc>
          <w:tcPr>
            <w:tcW w:w="3402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DA6A37" w:rsidP="005447B2" w:rsidRDefault="00DA6A37" w14:paraId="11981258" w14:textId="076D1658">
            <w:pPr>
              <w:numPr>
                <w:ilvl w:val="1"/>
                <w:numId w:val="0"/>
              </w:numPr>
              <w:spacing w:after="0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Nom du PDG</w:t>
            </w:r>
          </w:p>
        </w:tc>
        <w:tc>
          <w:tcPr>
            <w:tcW w:w="4819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7A7BCF" w:rsidR="00DA6A37" w:rsidP="005447B2" w:rsidRDefault="00DA6A37" w14:paraId="120468CD" w14:textId="2FBB3F45">
            <w:pPr>
              <w:numPr>
                <w:ilvl w:val="1"/>
                <w:numId w:val="0"/>
              </w:numPr>
              <w:spacing w:after="0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</w:tbl>
    <w:p w:rsidRPr="007A7BCF" w:rsidR="00024471" w:rsidP="00DA6A37" w:rsidRDefault="00024471" w14:paraId="04D591E4" w14:textId="77777777">
      <w:pPr>
        <w:numPr>
          <w:ilvl w:val="1"/>
          <w:numId w:val="0"/>
        </w:numPr>
        <w:spacing w:after="0"/>
        <w:rPr>
          <w:rFonts w:ascii="Calibri Light" w:hAnsi="Calibri Light" w:eastAsia="Times New Roman" w:cs="Calibri Light"/>
          <w:color w:val="828282"/>
          <w:spacing w:val="15"/>
          <w:lang w:eastAsia="de-DE"/>
        </w:rPr>
      </w:pPr>
    </w:p>
    <w:p w:rsidRPr="007A7BCF" w:rsidR="00665DBC" w:rsidP="00024471" w:rsidRDefault="00665DBC" w14:paraId="104A94F9" w14:textId="77777777">
      <w:pPr>
        <w:ind w:left="993"/>
        <w:rPr>
          <w:rFonts w:ascii="Open Sans" w:hAnsi="Open Sans" w:eastAsia="Calibri" w:cs="Open Sans"/>
          <w:color w:val="002060"/>
        </w:rPr>
        <w:sectPr w:rsidRPr="007A7BCF" w:rsidR="00665DBC" w:rsidSect="00DA6A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3119" w:right="1417" w:bottom="1134" w:left="1417" w:header="567" w:footer="708" w:gutter="0"/>
          <w:cols w:space="708"/>
          <w:titlePg/>
          <w:docGrid w:linePitch="360"/>
        </w:sectPr>
      </w:pPr>
    </w:p>
    <w:p w:rsidRPr="007A7BCF" w:rsidR="00665DBC" w:rsidP="00665DBC" w:rsidRDefault="00665DBC" w14:paraId="636DE312" w14:textId="2F8D4CC4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</w:pPr>
      <w:r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  <w:lastRenderedPageBreak/>
        <w:t>Résumé</w:t>
      </w:r>
      <w:r w:rsidRPr="007A7BCF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  <w:t xml:space="preserve"> du projet</w:t>
      </w:r>
    </w:p>
    <w:tbl>
      <w:tblPr>
        <w:tblW w:w="8221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819"/>
      </w:tblGrid>
      <w:tr w:rsidRPr="007A7BCF" w:rsidR="00665DBC" w:rsidTr="69FC3783" w14:paraId="470FC698" w14:textId="77777777">
        <w:trPr>
          <w:trHeight w:val="510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08F224A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Services offerts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4C75321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2B621826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</w:tcPr>
          <w:p w:rsidRPr="007A7BCF" w:rsidR="00665DBC" w:rsidP="005447B2" w:rsidRDefault="00665DBC" w14:paraId="43428312" w14:textId="0E909006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5 principaux services / produits solaires que vous proposez en tant qu’entreprise</w:t>
            </w:r>
            <w:r w:rsidR="00375C44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.</w:t>
            </w: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7A7BCF" w:rsidR="00665DBC" w:rsidP="005447B2" w:rsidRDefault="00665DBC" w14:paraId="69AB18D0" w14:textId="3D7705F8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:rsidRPr="007A7BCF" w:rsidR="00665DBC" w:rsidP="005447B2" w:rsidRDefault="001362DD" w14:paraId="63E3C425" w14:textId="73A85ECF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665DBC" w:rsidP="005447B2" w:rsidRDefault="00AE5DDE" w14:paraId="33E89E74" w14:textId="66F28F37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 </w:t>
            </w:r>
          </w:p>
          <w:p w:rsidRPr="007A7BCF" w:rsidR="00665DBC" w:rsidP="005447B2" w:rsidRDefault="00C00EF6" w14:paraId="7E1387E7" w14:textId="20DF6DE8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665DBC" w:rsidP="005447B2" w:rsidRDefault="00665DBC" w14:paraId="4E5198DC" w14:textId="6BCA4134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6FACEB6A" w14:textId="77777777">
        <w:trPr>
          <w:trHeight w:val="510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6D4536A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Objectifs du projet 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134F98F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597FDA25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</w:tcPr>
          <w:p w:rsidRPr="007A7BCF" w:rsidR="00665DBC" w:rsidP="005447B2" w:rsidRDefault="00665DBC" w14:paraId="57D0229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Veuillez résumer les produits solaires hors réseau qui seront commercialisés au cours des 12 et 24 premiers mois, ainsi que la zone d'intervention et le modèle commercial.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7A7BCF" w:rsidR="00665DBC" w:rsidP="005447B2" w:rsidRDefault="00665DBC" w14:paraId="66CCCA75" w14:textId="3163B0FD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1B57FC54" w14:textId="77777777">
        <w:trPr>
          <w:trHeight w:val="510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18E0B00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Bénéficiaires / clients cibles 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7ECD0C2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31698BAE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5C37F5" w14:paraId="1977D2FF" w14:textId="12233F74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D</w:t>
            </w:r>
            <w:r w:rsidRPr="005C37F5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écrivez les groupes de clients ciblés par l'entreprise. 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7A7BCF" w:rsidR="00C00EF6" w:rsidP="005447B2" w:rsidRDefault="00C00EF6" w14:paraId="24E6481F" w14:textId="790903C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131D24E6" w14:textId="77777777">
        <w:trPr>
          <w:trHeight w:val="510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3920517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Résumé du projet 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27E18E4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C851F1" w:rsidR="00665DBC" w:rsidTr="69FC3783" w14:paraId="67C0C140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</w:tcPr>
          <w:p w:rsidRPr="007A7BCF" w:rsidR="00665DBC" w:rsidP="005447B2" w:rsidRDefault="00665DBC" w14:paraId="601D47DF" w14:textId="4E4D19B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En moins de 300 mots, expliquez pourquoi votre projet est important (valeur ajoutée), notamment en matière d’électrification hors réseau, ainsi que l’impact qu’il aura sur vos clients cibles et </w:t>
            </w:r>
            <w:r w:rsidR="002A11B9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sur </w:t>
            </w: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votre entreprise.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C851F1" w:rsidR="00903532" w:rsidP="005447B2" w:rsidRDefault="00903532" w14:paraId="5E5B1851" w14:textId="69E3723D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114C0660" w14:textId="77777777">
        <w:trPr>
          <w:trHeight w:val="510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68C2AEA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Produits solaires hors réseau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  <w:vAlign w:val="center"/>
          </w:tcPr>
          <w:p w:rsidRPr="007A7BCF" w:rsidR="00665DBC" w:rsidP="005447B2" w:rsidRDefault="00665DBC" w14:paraId="0FB441C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  <w:tr w:rsidRPr="007A7BCF" w:rsidR="00665DBC" w:rsidTr="69FC3783" w14:paraId="28D1C763" w14:textId="77777777">
        <w:trPr>
          <w:trHeight w:val="397"/>
        </w:trPr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tcMar/>
          </w:tcPr>
          <w:p w:rsidR="00665DBC" w:rsidP="005447B2" w:rsidRDefault="00665DBC" w14:paraId="2C9D4241" w14:textId="647D79D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Veuillez énumérer les produits hors réseau certifiés </w:t>
            </w:r>
            <w:proofErr w:type="spellStart"/>
            <w:r w:rsidR="002A11B9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VeraSol</w:t>
            </w:r>
            <w:proofErr w:type="spellEnd"/>
            <w:r w:rsidR="002A11B9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/IEC</w:t>
            </w:r>
            <w:r w:rsidR="00E200C7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</w:t>
            </w:r>
            <w:r w:rsidRPr="007A7BCF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destinés à la vente.</w:t>
            </w:r>
          </w:p>
          <w:p w:rsidR="00A81446" w:rsidP="005447B2" w:rsidRDefault="00A81446" w14:paraId="6F47B17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</w:p>
          <w:p w:rsidRPr="001F0118" w:rsidR="00A81446" w:rsidP="005447B2" w:rsidRDefault="00A81446" w14:paraId="0516FB5F" w14:textId="15A0534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</w:pPr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 xml:space="preserve">Veuillez noter que le projet se concentre sur l'électrification solaire hors réseau pour des kits d'une puissance maximale de 350 </w:t>
            </w:r>
            <w:proofErr w:type="spellStart"/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>Wc</w:t>
            </w:r>
            <w:proofErr w:type="spellEnd"/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 xml:space="preserve">, certifiés </w:t>
            </w:r>
            <w:proofErr w:type="spellStart"/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>VeraSol</w:t>
            </w:r>
            <w:proofErr w:type="spellEnd"/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>.</w:t>
            </w:r>
          </w:p>
          <w:p w:rsidRPr="001C709A" w:rsidR="001F0118" w:rsidP="005447B2" w:rsidRDefault="00E61943" w14:paraId="4B99413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</w:pPr>
            <w:hyperlink w:history="1" r:id="rId17">
              <w:r w:rsidRPr="001C709A" w:rsidR="00A81446">
                <w:rPr>
                  <w:rStyle w:val="Lienhypertexte"/>
                  <w:rFonts w:ascii="Calibri Light" w:hAnsi="Calibri Light" w:eastAsia="Times New Roman" w:cs="Calibri Light"/>
                  <w:i/>
                  <w:iCs/>
                  <w:spacing w:val="15"/>
                  <w:sz w:val="20"/>
                  <w:szCs w:val="20"/>
                  <w:lang w:eastAsia="de-DE"/>
                </w:rPr>
                <w:t>https://verasol.org/database/</w:t>
              </w:r>
            </w:hyperlink>
          </w:p>
          <w:p w:rsidRPr="001C709A" w:rsidR="001F0118" w:rsidP="005447B2" w:rsidRDefault="001F0118" w14:paraId="06C395E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</w:pPr>
          </w:p>
          <w:p w:rsidRPr="001F0118" w:rsidR="00665DBC" w:rsidP="00A16927" w:rsidRDefault="001F0118" w14:paraId="280385FD" w14:textId="721232F8">
            <w:pPr>
              <w:numPr>
                <w:ilvl w:val="1"/>
                <w:numId w:val="0"/>
              </w:numPr>
              <w:spacing w:after="0" w:line="240" w:lineRule="auto"/>
              <w:ind w:left="74" w:right="-65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 xml:space="preserve">Les systèmes destinés aux institutions publiques rurales et les applications à usage productif </w:t>
            </w:r>
            <w:r w:rsidR="001C709A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>de puissance supérieure à</w:t>
            </w:r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 xml:space="preserve"> </w:t>
            </w:r>
            <w:r w:rsidR="002A11B9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 xml:space="preserve">350 </w:t>
            </w:r>
            <w:proofErr w:type="spellStart"/>
            <w:r w:rsidR="002A11B9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>Wc</w:t>
            </w:r>
            <w:proofErr w:type="spellEnd"/>
            <w:r w:rsidRPr="001F0118">
              <w:rPr>
                <w:rFonts w:ascii="Calibri Light" w:hAnsi="Calibri Light" w:eastAsia="Times New Roman" w:cs="Calibri Light"/>
                <w:i/>
                <w:iCs/>
                <w:color w:val="002060"/>
                <w:spacing w:val="15"/>
                <w:sz w:val="20"/>
                <w:szCs w:val="20"/>
                <w:lang w:eastAsia="de-DE"/>
              </w:rPr>
              <w:t>, y compris tous les composants, doivent être certifiés CEI.</w:t>
            </w: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tcMar/>
          </w:tcPr>
          <w:p w:rsidRPr="007A7BCF" w:rsidR="00665DBC" w:rsidP="005447B2" w:rsidRDefault="00665DBC" w14:paraId="2A38149A" w14:textId="0E83FECB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>Nom d</w:t>
            </w:r>
            <w:r w:rsidR="00777376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>u</w:t>
            </w:r>
            <w:r w:rsidRPr="007A7BCF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produit</w:t>
            </w:r>
            <w:r w:rsidR="00E26869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  <w:r w:rsidR="005C37F5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: </w:t>
            </w:r>
          </w:p>
          <w:p w:rsidR="009234E2" w:rsidP="00C851F1" w:rsidRDefault="009234E2" w14:paraId="6D7672C5" w14:textId="3D39AE15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Application</w:t>
            </w:r>
            <w:r w:rsidR="00777376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  <w:r w:rsidR="003B7617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(lanterne, kit, PUE) 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:</w:t>
            </w:r>
            <w:r w:rsidR="00903532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665DBC" w:rsidP="69FC3783" w:rsidRDefault="00665DBC" w14:paraId="447B1BAE" w14:textId="4EE25931">
            <w:pPr>
              <w:spacing w:after="0" w:line="240" w:lineRule="auto"/>
              <w:ind w:left="208"/>
            </w:pPr>
            <w:r w:rsidRPr="007A7BCF" w:rsidR="00665DBC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Marque :</w:t>
            </w:r>
            <w:r w:rsidR="00C851F1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="3658E423" w:rsidP="69FC3783" w:rsidRDefault="3658E423" w14:paraId="2A66481D" w14:textId="4B4E2ABA">
            <w:pPr>
              <w:spacing w:after="0" w:line="240" w:lineRule="auto"/>
              <w:ind w:left="208"/>
            </w:pPr>
            <w:r w:rsidRPr="69FC3783" w:rsidR="3658E423">
              <w:rPr>
                <w:rFonts w:ascii="Open Sans" w:hAnsi="Open Sans" w:eastAsia="Times New Roman" w:cs="Open Sans"/>
                <w:color w:val="000000" w:themeColor="text1" w:themeTint="FF" w:themeShade="FF"/>
                <w:sz w:val="20"/>
                <w:szCs w:val="20"/>
                <w:lang w:eastAsia="de-DE"/>
              </w:rPr>
              <w:t>Type:</w:t>
            </w:r>
          </w:p>
          <w:p w:rsidRPr="007A7BCF" w:rsidR="00665DBC" w:rsidP="4891059B" w:rsidRDefault="00665DBC" w14:paraId="41E1C3D8" w14:textId="145635D5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Certification</w:t>
            </w:r>
            <w:r w:rsidR="00A81446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:</w:t>
            </w:r>
            <w:r w:rsidR="00C851F1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665DBC" w:rsidP="00C851F1" w:rsidRDefault="00665DBC" w14:paraId="0D2302F3" w14:textId="28A7059A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Capacité (</w:t>
            </w:r>
            <w:proofErr w:type="spellStart"/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Wc</w:t>
            </w:r>
            <w:proofErr w:type="spellEnd"/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) :</w:t>
            </w:r>
            <w:r w:rsidR="00903532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665DBC" w:rsidP="00C851F1" w:rsidRDefault="00665DBC" w14:paraId="1334D0B6" w14:textId="051268A6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Composants :</w:t>
            </w:r>
            <w:r w:rsidR="00903532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="00665DBC" w:rsidP="00C851F1" w:rsidRDefault="00665DBC" w14:paraId="6C37A4F0" w14:textId="54AEEFEB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Usage :</w:t>
            </w:r>
            <w:r w:rsidR="00903532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="00E26869" w:rsidP="00E26869" w:rsidRDefault="00E26869" w14:paraId="73085DE0" w14:textId="77777777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  <w:p w:rsidRPr="007A7BCF" w:rsidR="00E26869" w:rsidP="00E26869" w:rsidRDefault="00E26869" w14:paraId="7BC8D8C1" w14:textId="70E2C621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>Nom d</w:t>
            </w:r>
            <w:r w:rsidR="00777376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>u</w:t>
            </w:r>
            <w:r w:rsidRPr="007A7BCF"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produit</w:t>
            </w:r>
            <w:r>
              <w:rPr>
                <w:rFonts w:ascii="Open Sans" w:hAnsi="Open Sans" w:eastAsia="Times New Roman" w:cs="Open Sans"/>
                <w:b/>
                <w:bCs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: </w:t>
            </w:r>
          </w:p>
          <w:p w:rsidR="00E26869" w:rsidP="00E26869" w:rsidRDefault="00E26869" w14:paraId="63304E82" w14:textId="77777777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Application (lanterne, kit, PUE) : </w:t>
            </w:r>
          </w:p>
          <w:p w:rsidRPr="007A7BCF" w:rsidR="00E26869" w:rsidP="69FC3783" w:rsidRDefault="00E26869" w14:paraId="4F40CEBB" w14:textId="77777777">
            <w:pPr>
              <w:spacing w:after="0" w:line="240" w:lineRule="auto"/>
              <w:ind w:left="208"/>
            </w:pPr>
            <w:r w:rsidRPr="007A7BCF" w:rsidR="00E26869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Marque :</w:t>
            </w:r>
            <w:r w:rsidR="00E26869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="551BACE4" w:rsidP="69FC3783" w:rsidRDefault="551BACE4" w14:paraId="7D128530" w14:textId="29F4752E">
            <w:pPr>
              <w:spacing w:after="0" w:line="240" w:lineRule="auto"/>
              <w:ind w:left="208"/>
            </w:pPr>
            <w:r w:rsidRPr="69FC3783" w:rsidR="551BACE4">
              <w:rPr>
                <w:rFonts w:ascii="Open Sans" w:hAnsi="Open Sans" w:eastAsia="Times New Roman" w:cs="Open Sans"/>
                <w:color w:val="000000" w:themeColor="text1" w:themeTint="FF" w:themeShade="FF"/>
                <w:sz w:val="20"/>
                <w:szCs w:val="20"/>
                <w:lang w:eastAsia="de-DE"/>
              </w:rPr>
              <w:t>Type:</w:t>
            </w:r>
          </w:p>
          <w:p w:rsidRPr="007A7BCF" w:rsidR="00E26869" w:rsidP="00E26869" w:rsidRDefault="00E26869" w14:paraId="0447BF4B" w14:textId="77777777">
            <w:p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Certification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: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E26869" w:rsidP="00E26869" w:rsidRDefault="00E26869" w14:paraId="4F824E2D" w14:textId="77777777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Capacité (</w:t>
            </w:r>
            <w:proofErr w:type="spellStart"/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Wc</w:t>
            </w:r>
            <w:proofErr w:type="spellEnd"/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) :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E26869" w:rsidP="00E26869" w:rsidRDefault="00E26869" w14:paraId="54FDFB73" w14:textId="77777777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Composants :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E26869" w:rsidP="00E26869" w:rsidRDefault="00E26869" w14:paraId="1CB58C02" w14:textId="2041CA33">
            <w:pPr>
              <w:numPr>
                <w:ilvl w:val="1"/>
                <w:numId w:val="0"/>
              </w:numPr>
              <w:spacing w:after="0" w:line="240" w:lineRule="auto"/>
              <w:ind w:left="208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  <w:r w:rsidRPr="007A7BCF"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>Usage :</w:t>
            </w:r>
            <w:r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  <w:t xml:space="preserve"> </w:t>
            </w:r>
          </w:p>
          <w:p w:rsidRPr="007A7BCF" w:rsidR="00665DBC" w:rsidP="005447B2" w:rsidRDefault="00665DBC" w14:paraId="2DBF8EB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:rsidR="004565BC" w:rsidP="001C7CD0" w:rsidRDefault="00517873" w14:paraId="2894699A" w14:textId="34697095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</w:pPr>
      <w:r w:rsidRPr="007A7BCF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  <w:lastRenderedPageBreak/>
        <w:t>Budget du projet</w:t>
      </w:r>
    </w:p>
    <w:p w:rsidR="00F40201" w:rsidP="00777376" w:rsidRDefault="00F40201" w14:paraId="0E52F840" w14:textId="77777777">
      <w:pPr>
        <w:rPr>
          <w:rFonts w:ascii="Calibri Light" w:hAnsi="Calibri Light" w:eastAsia="Times New Roman" w:cs="Calibri Light"/>
          <w:b/>
          <w:bCs/>
          <w:color w:val="404040" w:themeColor="text1" w:themeTint="BF"/>
          <w:spacing w:val="15"/>
          <w:sz w:val="18"/>
          <w:szCs w:val="18"/>
          <w:lang w:eastAsia="de-DE"/>
        </w:rPr>
      </w:pPr>
      <w:bookmarkStart w:name="_Int_BS1WLsLL" w:id="4"/>
    </w:p>
    <w:tbl>
      <w:tblPr>
        <w:tblW w:w="8505" w:type="dxa"/>
        <w:tblInd w:w="9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4820"/>
      </w:tblGrid>
      <w:tr w:rsidRPr="005F4B87" w:rsidR="00F40201" w:rsidTr="00E61943" w14:paraId="649B69D7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F40201" w:rsidR="00F40201" w:rsidP="00E61943" w:rsidRDefault="00F40201" w14:paraId="4C7F4D02" w14:textId="110FBEB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F40201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Montant de la Subvention (USD)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40201" w:rsidR="00F40201" w:rsidP="00E61943" w:rsidRDefault="00F40201" w14:paraId="4ABA354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5F4B87" w:rsidR="00F40201" w:rsidTr="00E61943" w14:paraId="59CF6416" w14:textId="77777777">
        <w:trPr>
          <w:trHeight w:val="624"/>
        </w:trPr>
        <w:tc>
          <w:tcPr>
            <w:tcW w:w="3685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5F4B87" w:rsidR="00F40201" w:rsidP="00E61943" w:rsidRDefault="00F40201" w14:paraId="39385704" w14:textId="4EB666C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Contribution </w:t>
            </w: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propre </w:t>
            </w:r>
            <w:r w:rsidRPr="005F4B87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(USD)</w:t>
            </w:r>
          </w:p>
        </w:tc>
        <w:tc>
          <w:tcPr>
            <w:tcW w:w="4820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5F4B87" w:rsidR="00F40201" w:rsidP="00E61943" w:rsidRDefault="00F40201" w14:paraId="416EFC3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5F4B87" w:rsidR="00F40201" w:rsidTr="00E61943" w14:paraId="743466FF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F40201" w:rsidR="00F40201" w:rsidP="00E61943" w:rsidRDefault="00F40201" w14:paraId="043F751D" w14:textId="7957CD4A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F40201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Coût total du projet (USD)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F40201" w:rsidR="00F40201" w:rsidP="00E61943" w:rsidRDefault="00F40201" w14:paraId="117C9A3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5F4B87" w:rsidR="00F40201" w:rsidTr="00E61943" w14:paraId="7C3693F5" w14:textId="77777777">
        <w:trPr>
          <w:trHeight w:val="624"/>
        </w:trPr>
        <w:tc>
          <w:tcPr>
            <w:tcW w:w="3685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noWrap/>
            <w:vAlign w:val="center"/>
          </w:tcPr>
          <w:p w:rsidRPr="005F4B87" w:rsidR="00F40201" w:rsidP="00E61943" w:rsidRDefault="005B1709" w14:paraId="196047FD" w14:textId="18B0375F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Type de Subvention</w:t>
            </w: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dotted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5F4B87" w:rsidR="00F40201" w:rsidP="00E61943" w:rsidRDefault="00F40201" w14:paraId="1DB6786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5F4B87" w:rsidR="00F40201" w:rsidTr="00E61943" w14:paraId="5696455B" w14:textId="77777777">
        <w:trPr>
          <w:trHeight w:val="624"/>
        </w:trPr>
        <w:tc>
          <w:tcPr>
            <w:tcW w:w="3685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5F4B87" w:rsidR="00F40201" w:rsidP="00E61943" w:rsidRDefault="005B1709" w14:paraId="54D71E35" w14:textId="79E398C8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C</w:t>
            </w:r>
            <w:r w:rsidRPr="005F4B87" w:rsidR="00F40201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ontribution 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propre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requise</w:t>
            </w:r>
            <w:proofErr w:type="spellEnd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 xml:space="preserve"> </w:t>
            </w:r>
            <w:r w:rsidRPr="005F4B87" w:rsidR="00F40201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(%)</w:t>
            </w:r>
          </w:p>
        </w:tc>
        <w:tc>
          <w:tcPr>
            <w:tcW w:w="4820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  <w:vAlign w:val="center"/>
          </w:tcPr>
          <w:p w:rsidRPr="005F4B87" w:rsidR="00F40201" w:rsidP="00E61943" w:rsidRDefault="00F40201" w14:paraId="5BAEA90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bookmarkEnd w:id="4"/>
    <w:p w:rsidR="0097399C" w:rsidP="0097399C" w:rsidRDefault="003E3E48" w14:paraId="0ABF4516" w14:textId="7118AD21">
      <w:pPr>
        <w:numPr>
          <w:ilvl w:val="1"/>
          <w:numId w:val="0"/>
        </w:numPr>
        <w:spacing w:before="240" w:after="0" w:line="240" w:lineRule="auto"/>
        <w:ind w:left="1134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Note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1 </w:t>
      </w: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: </w:t>
      </w:r>
      <w:r w:rsidRPr="0097399C" w:rsidR="0097399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Le montant de la subvention varie entre</w:t>
      </w:r>
      <w:r w:rsidR="0097399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 :</w:t>
      </w:r>
    </w:p>
    <w:p w:rsidRPr="0097399C" w:rsidR="0097399C" w:rsidP="0097399C" w:rsidRDefault="0097399C" w14:paraId="66CA1BA1" w14:textId="77777777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97399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Subvention de contrepartie (MG)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 : de 10 000 à 25 000 USD</w:t>
      </w:r>
    </w:p>
    <w:p w:rsidR="0097399C" w:rsidP="0097399C" w:rsidRDefault="0097399C" w14:paraId="7292E9FE" w14:textId="77777777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69FC3783" w:rsidR="0097399C">
        <w:rPr>
          <w:rFonts w:ascii="Open Sans" w:hAnsi="Open Sans" w:eastAsia="Calibri" w:cs="Open Sans"/>
          <w:i w:val="1"/>
          <w:iCs w:val="1"/>
          <w:color w:val="002060"/>
          <w:sz w:val="16"/>
          <w:szCs w:val="16"/>
        </w:rPr>
        <w:t>Subvention à l’entrée sur le marché (MEG)</w:t>
      </w:r>
      <w:r w:rsidRPr="69FC3783" w:rsidR="0097399C">
        <w:rPr>
          <w:rFonts w:ascii="Open Sans" w:hAnsi="Open Sans" w:eastAsia="Calibri" w:cs="Open Sans"/>
          <w:i w:val="1"/>
          <w:iCs w:val="1"/>
          <w:color w:val="002060"/>
          <w:sz w:val="16"/>
          <w:szCs w:val="16"/>
        </w:rPr>
        <w:t> : de 50 000 à 150 000 USD</w:t>
      </w:r>
    </w:p>
    <w:p w:rsidRPr="003E3E48" w:rsidR="0097399C" w:rsidP="0097399C" w:rsidRDefault="0097399C" w14:paraId="534FFC4E" w14:textId="0A4D5237">
      <w:pPr>
        <w:numPr>
          <w:ilvl w:val="1"/>
          <w:numId w:val="0"/>
        </w:numPr>
        <w:spacing w:before="240" w:after="0" w:line="240" w:lineRule="auto"/>
        <w:ind w:left="1134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Note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2 </w:t>
      </w: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: L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a</w:t>
      </w: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contribution propre requise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par fenêtre de subvention est la suivante :</w:t>
      </w:r>
    </w:p>
    <w:p w:rsidRPr="0097399C" w:rsidR="0097399C" w:rsidP="0097399C" w:rsidRDefault="0097399C" w14:paraId="3E8F2264" w14:textId="77777777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97399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Subvention de contrepartie (MG)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 : 25 % du coût total</w:t>
      </w:r>
    </w:p>
    <w:p w:rsidRPr="0097399C" w:rsidR="0097399C" w:rsidP="0097399C" w:rsidRDefault="0097399C" w14:paraId="142718F1" w14:textId="77777777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69FC3783" w:rsidR="0097399C">
        <w:rPr>
          <w:rFonts w:ascii="Open Sans" w:hAnsi="Open Sans" w:eastAsia="Calibri" w:cs="Open Sans"/>
          <w:i w:val="1"/>
          <w:iCs w:val="1"/>
          <w:color w:val="002060"/>
          <w:sz w:val="16"/>
          <w:szCs w:val="16"/>
        </w:rPr>
        <w:t>Subvention à l’entrée sur le marché (MEG)</w:t>
      </w:r>
      <w:r w:rsidRPr="69FC3783" w:rsidR="0097399C">
        <w:rPr>
          <w:rFonts w:ascii="Open Sans" w:hAnsi="Open Sans" w:eastAsia="Calibri" w:cs="Open Sans"/>
          <w:i w:val="1"/>
          <w:iCs w:val="1"/>
          <w:color w:val="002060"/>
          <w:sz w:val="16"/>
          <w:szCs w:val="16"/>
        </w:rPr>
        <w:t> : 10 % du coût total</w:t>
      </w:r>
    </w:p>
    <w:p w:rsidRPr="003E3E48" w:rsidR="003E3E48" w:rsidP="003E3E48" w:rsidRDefault="003E3E48" w14:paraId="3B686432" w14:textId="69DF6959">
      <w:pPr>
        <w:numPr>
          <w:ilvl w:val="1"/>
          <w:numId w:val="0"/>
        </w:numPr>
        <w:spacing w:before="240" w:after="0" w:line="240" w:lineRule="auto"/>
        <w:ind w:left="1134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Note </w:t>
      </w:r>
      <w:r w:rsidR="0097399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3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 : </w:t>
      </w:r>
      <w:r w:rsidRPr="003E3E48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Le calendrier de décaissement dépend d</w:t>
      </w:r>
      <w:r w:rsidR="0097399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e la fenêtre d</w:t>
      </w:r>
      <w:r w:rsidRPr="003E3E48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e subvention : </w:t>
      </w:r>
    </w:p>
    <w:p w:rsidRPr="003E3E48" w:rsidR="003E3E48" w:rsidP="003E3E48" w:rsidRDefault="003E3E48" w14:paraId="2ED8A303" w14:textId="77777777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3E3E48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MG : 75 % dans la 1ère tranche et 25 % dans la 2ème tranche sur une période de 12 mois ;</w:t>
      </w:r>
    </w:p>
    <w:p w:rsidRPr="003E3E48" w:rsidR="003E3E48" w:rsidP="003E3E48" w:rsidRDefault="003E3E48" w14:paraId="47F2838E" w14:textId="77777777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69FC3783" w:rsidR="003E3E48">
        <w:rPr>
          <w:rFonts w:ascii="Open Sans" w:hAnsi="Open Sans" w:eastAsia="Calibri" w:cs="Open Sans"/>
          <w:i w:val="1"/>
          <w:iCs w:val="1"/>
          <w:color w:val="002060"/>
          <w:sz w:val="16"/>
          <w:szCs w:val="16"/>
        </w:rPr>
        <w:t>MEG : 50% dans la 1ère tranche, 30 % dans la 2ème et 20% dans la 3ème tranche sur 24 mois ;</w:t>
      </w:r>
    </w:p>
    <w:p w:rsidR="00623A15" w:rsidP="00623A15" w:rsidRDefault="00623A15" w14:paraId="64B53672" w14:textId="77777777">
      <w:pPr>
        <w:spacing w:after="0" w:line="240" w:lineRule="auto"/>
      </w:pPr>
    </w:p>
    <w:p w:rsidRPr="00623A15" w:rsidR="003E3E48" w:rsidP="00623A15" w:rsidRDefault="003E3E48" w14:paraId="26ED2776" w14:textId="602E2102">
      <w:pPr>
        <w:spacing w:after="0" w:line="240" w:lineRule="auto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>
        <w:br w:type="page"/>
      </w:r>
    </w:p>
    <w:p w:rsidR="00354CCD" w:rsidRDefault="00354CCD" w14:paraId="2E6831FF" w14:textId="16F6A2C3"/>
    <w:tbl>
      <w:tblPr>
        <w:tblW w:w="8460" w:type="dxa"/>
        <w:tblInd w:w="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7"/>
        <w:gridCol w:w="1503"/>
        <w:gridCol w:w="1290"/>
        <w:gridCol w:w="1530"/>
        <w:gridCol w:w="1530"/>
      </w:tblGrid>
      <w:tr w:rsidRPr="00691917" w:rsidR="00623A15" w:rsidTr="00164D53" w14:paraId="3E663514" w14:textId="77777777">
        <w:trPr>
          <w:trHeight w:val="510"/>
        </w:trPr>
        <w:tc>
          <w:tcPr>
            <w:tcW w:w="8460" w:type="dxa"/>
            <w:gridSpan w:val="5"/>
            <w:tcBorders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691917" w:rsidR="00623A15" w:rsidP="00691917" w:rsidRDefault="00691917" w14:paraId="280762CE" w14:textId="08B5F32D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7A7BC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Montant et pourcentage d’utilisation de la subvention ROGEAP par catégorie</w:t>
            </w: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 des dépenses</w:t>
            </w:r>
          </w:p>
        </w:tc>
      </w:tr>
      <w:tr w:rsidRPr="005F4B87" w:rsidR="00623A15" w:rsidTr="00164D53" w14:paraId="5472CE89" w14:textId="77777777">
        <w:trPr>
          <w:trHeight w:val="624"/>
        </w:trPr>
        <w:tc>
          <w:tcPr>
            <w:tcW w:w="2607" w:type="dxa"/>
            <w:tcBorders>
              <w:top w:val="single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5F4B87" w:rsidR="00623A15" w:rsidP="00E61943" w:rsidRDefault="00623A15" w14:paraId="720F1B9A" w14:textId="75798AC5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0"/>
                <w:szCs w:val="20"/>
                <w:lang w:val="en-GB" w:eastAsia="de-DE"/>
              </w:rPr>
              <w:t>Catégorie</w:t>
            </w:r>
            <w:proofErr w:type="spellEnd"/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des </w:t>
            </w:r>
            <w:proofErr w:type="spellStart"/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0"/>
                <w:szCs w:val="20"/>
                <w:lang w:val="en-GB" w:eastAsia="de-DE"/>
              </w:rPr>
              <w:t>Dépenses</w:t>
            </w:r>
            <w:proofErr w:type="spellEnd"/>
          </w:p>
        </w:tc>
        <w:tc>
          <w:tcPr>
            <w:tcW w:w="1503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691917" w:rsidR="00623A15" w:rsidP="00E61943" w:rsidRDefault="00623A15" w14:paraId="48A2CCE5" w14:textId="304CD0ED">
            <w:pPr>
              <w:numPr>
                <w:ilvl w:val="1"/>
                <w:numId w:val="0"/>
              </w:numPr>
              <w:spacing w:after="0" w:line="240" w:lineRule="auto"/>
              <w:ind w:left="74" w:right="-73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6919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Montant de la Subvention (USD)</w:t>
            </w:r>
          </w:p>
        </w:tc>
        <w:tc>
          <w:tcPr>
            <w:tcW w:w="12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691917" w:rsidR="00623A15" w:rsidP="00E61943" w:rsidRDefault="00623A15" w14:paraId="289B410A" w14:textId="074522E2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6919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% </w:t>
            </w:r>
            <w:r w:rsidRPr="00691917" w:rsidR="006919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de la subvention</w:t>
            </w:r>
            <w:r w:rsidRPr="006919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total</w:t>
            </w:r>
            <w:r w:rsidRPr="00691917" w:rsidR="006919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e</w:t>
            </w:r>
          </w:p>
        </w:tc>
        <w:tc>
          <w:tcPr>
            <w:tcW w:w="153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:rsidRPr="00691917" w:rsidR="00623A15" w:rsidP="00E61943" w:rsidRDefault="00691917" w14:paraId="671AD9EC" w14:textId="7A21FD79">
            <w:pPr>
              <w:numPr>
                <w:ilvl w:val="1"/>
                <w:numId w:val="0"/>
              </w:numPr>
              <w:spacing w:after="0" w:line="240" w:lineRule="auto"/>
              <w:ind w:right="-68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6919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Montant de la Contribution propre</w:t>
            </w:r>
            <w:r w:rsidRPr="00691917" w:rsidR="00623A15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(USD)</w:t>
            </w:r>
          </w:p>
        </w:tc>
        <w:tc>
          <w:tcPr>
            <w:tcW w:w="153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691917" w:rsidR="00623A15" w:rsidP="00E61943" w:rsidRDefault="00691917" w14:paraId="0C2722E8" w14:textId="713EFC9F">
            <w:pPr>
              <w:numPr>
                <w:ilvl w:val="1"/>
                <w:numId w:val="0"/>
              </w:numPr>
              <w:spacing w:after="0" w:line="240" w:lineRule="auto"/>
              <w:ind w:left="74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6919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Coût total du projet</w:t>
            </w:r>
            <w:r w:rsidRPr="00691917" w:rsidR="00623A15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(USD)</w:t>
            </w:r>
          </w:p>
        </w:tc>
      </w:tr>
      <w:tr w:rsidRPr="00691917" w:rsidR="00623A15" w:rsidTr="00164D53" w14:paraId="1AC4DDA0" w14:textId="77777777">
        <w:trPr>
          <w:trHeight w:val="624"/>
        </w:trPr>
        <w:tc>
          <w:tcPr>
            <w:tcW w:w="2607" w:type="dxa"/>
            <w:tcBorders>
              <w:top w:val="single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691917" w:rsidR="00623A15" w:rsidP="00E61943" w:rsidRDefault="00691917" w14:paraId="536A36B5" w14:textId="3EBD47EE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Produits solaires hors </w:t>
            </w:r>
            <w:r w:rsidRPr="00691917" w:rsidR="009F1C5B">
              <w:rPr>
                <w:rFonts w:ascii="Calibri Light" w:hAnsi="Calibri Light" w:cs="Calibri Light"/>
                <w:color w:val="002060"/>
                <w:sz w:val="20"/>
                <w:szCs w:val="20"/>
              </w:rPr>
              <w:t>réseau</w:t>
            </w:r>
            <w:r w:rsidRP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certifié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s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(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destiné à être vendu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>) o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u échantillon</w:t>
            </w:r>
          </w:p>
        </w:tc>
        <w:tc>
          <w:tcPr>
            <w:tcW w:w="1503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691917" w:rsidR="00623A15" w:rsidP="00E61943" w:rsidRDefault="00623A15" w14:paraId="2CC1AEE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1D5F6BA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70B26F3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086160A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691917" w:rsidR="00623A15" w:rsidTr="00164D53" w14:paraId="3FA5A13F" w14:textId="77777777">
        <w:trPr>
          <w:trHeight w:val="624"/>
        </w:trPr>
        <w:tc>
          <w:tcPr>
            <w:tcW w:w="2607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691917" w:rsidR="00623A15" w:rsidP="00E61943" w:rsidRDefault="00691917" w14:paraId="0D771480" w14:textId="3655A1B3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>Matériel informatique et petit équipeme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nts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(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ordinateurs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,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télé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>phones, etc.)</w:t>
            </w:r>
          </w:p>
        </w:tc>
        <w:tc>
          <w:tcPr>
            <w:tcW w:w="15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691917" w:rsidR="00623A15" w:rsidP="00E61943" w:rsidRDefault="00623A15" w14:paraId="2C5A300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1AF0E82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27075D8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609B44A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5F4B87" w:rsidR="00623A15" w:rsidTr="00164D53" w14:paraId="66F9C332" w14:textId="77777777">
        <w:trPr>
          <w:trHeight w:val="624"/>
        </w:trPr>
        <w:tc>
          <w:tcPr>
            <w:tcW w:w="2607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5F4B87" w:rsidR="00623A15" w:rsidP="00E61943" w:rsidRDefault="00691917" w14:paraId="5027BAEA" w14:textId="56B94530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Logiciels</w:t>
            </w:r>
            <w:r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(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Comptabilité</w:t>
            </w:r>
            <w:r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>, PAYG</w:t>
            </w:r>
            <w:r w:rsidR="00DB3971">
              <w:rPr>
                <w:rFonts w:ascii="Calibri Light" w:hAnsi="Calibri Light" w:cs="Calibri Light"/>
                <w:color w:val="002060"/>
                <w:sz w:val="20"/>
                <w:szCs w:val="20"/>
              </w:rPr>
              <w:t>O</w:t>
            </w:r>
            <w:r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>, etc.)</w:t>
            </w:r>
          </w:p>
        </w:tc>
        <w:tc>
          <w:tcPr>
            <w:tcW w:w="15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623A15" w:rsidP="00E61943" w:rsidRDefault="00623A15" w14:paraId="1F3A725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623A15" w:rsidP="00E61943" w:rsidRDefault="00623A15" w14:paraId="2041F49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623A15" w:rsidP="00E61943" w:rsidRDefault="00623A15" w14:paraId="1D51DF9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623A15" w:rsidP="00E61943" w:rsidRDefault="00623A15" w14:paraId="68FA577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691917" w:rsidR="00623A15" w:rsidTr="00164D53" w14:paraId="7FE5CDFA" w14:textId="77777777">
        <w:trPr>
          <w:trHeight w:val="624"/>
        </w:trPr>
        <w:tc>
          <w:tcPr>
            <w:tcW w:w="2607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691917" w:rsidR="00623A15" w:rsidP="00E61943" w:rsidRDefault="00691917" w14:paraId="16C24F00" w14:textId="602C0CA2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>Salaires du personnel affecté au Projet et honor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aires des consultants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(&lt;20%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du 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>budget)</w:t>
            </w:r>
          </w:p>
        </w:tc>
        <w:tc>
          <w:tcPr>
            <w:tcW w:w="15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691917" w:rsidR="00623A15" w:rsidP="00E61943" w:rsidRDefault="00623A15" w14:paraId="375D73D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1730D0F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46CDB53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5CAD501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691917" w:rsidR="00623A15" w:rsidTr="00164D53" w14:paraId="0C154015" w14:textId="77777777">
        <w:trPr>
          <w:trHeight w:val="624"/>
        </w:trPr>
        <w:tc>
          <w:tcPr>
            <w:tcW w:w="2607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691917" w:rsidR="00623A15" w:rsidP="00E61943" w:rsidRDefault="00623A15" w14:paraId="2E1BF14C" w14:textId="43B7BADF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Communication </w:t>
            </w:r>
            <w:r w:rsidRPr="00691917" w:rsid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visant à sensibiliser </w:t>
            </w:r>
            <w:r w:rsid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>les consommateurs, marketing, distribution</w:t>
            </w:r>
          </w:p>
        </w:tc>
        <w:tc>
          <w:tcPr>
            <w:tcW w:w="15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691917" w:rsidR="00623A15" w:rsidP="00E61943" w:rsidRDefault="00623A15" w14:paraId="0104C5A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2F1F77B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6540EF2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0724066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691917" w:rsidR="00623A15" w:rsidTr="00164D53" w14:paraId="7493233B" w14:textId="77777777">
        <w:trPr>
          <w:trHeight w:val="454"/>
        </w:trPr>
        <w:tc>
          <w:tcPr>
            <w:tcW w:w="2607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691917" w:rsidR="00623A15" w:rsidP="00E61943" w:rsidRDefault="00691917" w14:paraId="264829BE" w14:textId="67F71EB4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691917">
              <w:rPr>
                <w:rFonts w:ascii="Calibri Light" w:hAnsi="Calibri Light" w:cs="Calibri Light"/>
                <w:color w:val="002060"/>
                <w:sz w:val="20"/>
                <w:szCs w:val="20"/>
              </w:rPr>
              <w:t>Autres dépenses directement liées à l’exécution du pr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ojet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(&lt;15%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du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budget</w:t>
            </w:r>
            <w:r w:rsidRPr="00691917" w:rsidR="00A7147A">
              <w:rPr>
                <w:rFonts w:ascii="Calibri Light" w:hAnsi="Calibri Light" w:cs="Calibri Light"/>
                <w:color w:val="002060"/>
                <w:sz w:val="20"/>
                <w:szCs w:val="20"/>
              </w:rPr>
              <w:t>) :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d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é</w:t>
            </w:r>
            <w:r w:rsidRPr="00691917" w:rsidR="00623A15">
              <w:rPr>
                <w:rFonts w:ascii="Calibri Light" w:hAnsi="Calibri Light" w:cs="Calibri Light"/>
                <w:color w:val="002060"/>
                <w:sz w:val="20"/>
                <w:szCs w:val="20"/>
              </w:rPr>
              <w:t>tails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devant être fournis</w:t>
            </w:r>
          </w:p>
        </w:tc>
        <w:tc>
          <w:tcPr>
            <w:tcW w:w="15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691917" w:rsidR="00623A15" w:rsidP="00E61943" w:rsidRDefault="00623A15" w14:paraId="397615C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2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022E05C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3AA15E2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  <w:tc>
          <w:tcPr>
            <w:tcW w:w="15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91917" w:rsidR="00623A15" w:rsidP="00E61943" w:rsidRDefault="00623A15" w14:paraId="5BA56EA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5F4B87" w:rsidR="00623A15" w:rsidTr="00164D53" w14:paraId="22CF9B80" w14:textId="77777777">
        <w:trPr>
          <w:trHeight w:val="454"/>
        </w:trPr>
        <w:tc>
          <w:tcPr>
            <w:tcW w:w="2607" w:type="dxa"/>
            <w:tcBorders>
              <w:top w:val="single" w:color="auto" w:sz="4" w:space="0"/>
              <w:left w:val="nil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5F4B87" w:rsidR="00623A15" w:rsidP="00E61943" w:rsidRDefault="00623A15" w14:paraId="4BBB867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Total</w:t>
            </w:r>
          </w:p>
        </w:tc>
        <w:tc>
          <w:tcPr>
            <w:tcW w:w="1503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623A15" w:rsidP="00E61943" w:rsidRDefault="00623A15" w14:paraId="7422832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623A15" w:rsidP="00E61943" w:rsidRDefault="00623A15" w14:paraId="6B0D8B8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623A15" w:rsidP="00E61943" w:rsidRDefault="00623A15" w14:paraId="01AE0A9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623A15" w:rsidP="00E61943" w:rsidRDefault="00623A15" w14:paraId="0CDA03C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="00590965" w:rsidRDefault="00590965" w14:paraId="647C2DA5" w14:textId="77777777"/>
    <w:tbl>
      <w:tblPr>
        <w:tblW w:w="861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8"/>
        <w:gridCol w:w="5783"/>
      </w:tblGrid>
      <w:tr w:rsidRPr="007A7BCF" w:rsidR="00354CCD" w:rsidTr="00D7136F" w14:paraId="466B8B93" w14:textId="77777777">
        <w:trPr>
          <w:trHeight w:val="404"/>
        </w:trPr>
        <w:tc>
          <w:tcPr>
            <w:tcW w:w="282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7A7BCF" w:rsidR="00354CCD" w:rsidRDefault="00354CCD" w14:paraId="31CAA7E5" w14:textId="6D0B1E73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r w:rsidRPr="00354CCD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Veuillez 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préciser </w:t>
            </w:r>
            <w:r w:rsidRPr="00354CCD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l'utilisation des fonds pour d'autres dépenses</w:t>
            </w:r>
            <w:r w:rsidR="00E8151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directement liées à l’exécution du projet, </w:t>
            </w:r>
            <w:r w:rsidRPr="00E81516" w:rsidR="00E8151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qui ne </w:t>
            </w:r>
            <w:r w:rsidR="00D01218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peuvent</w:t>
            </w:r>
            <w:r w:rsidRPr="00E81516" w:rsidR="00E8151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 xml:space="preserve"> dépasser 15 % du budget total</w:t>
            </w:r>
            <w:r w:rsidR="00E81516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  <w:t>.</w:t>
            </w:r>
          </w:p>
        </w:tc>
        <w:tc>
          <w:tcPr>
            <w:tcW w:w="578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noWrap/>
          </w:tcPr>
          <w:p w:rsidRPr="007A7BCF" w:rsidR="00354CCD" w:rsidRDefault="00354CCD" w14:paraId="4697BE4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color w:val="000000" w:themeColor="text1"/>
                <w:spacing w:val="15"/>
                <w:sz w:val="20"/>
                <w:szCs w:val="20"/>
                <w:lang w:eastAsia="de-DE"/>
              </w:rPr>
            </w:pPr>
          </w:p>
        </w:tc>
      </w:tr>
    </w:tbl>
    <w:p w:rsidR="00354CCD" w:rsidRDefault="00354CCD" w14:paraId="7750194E" w14:textId="3A5382A4"/>
    <w:tbl>
      <w:tblPr>
        <w:tblW w:w="87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4991"/>
      </w:tblGrid>
      <w:tr w:rsidRPr="005F4B87" w:rsidR="00A55979" w:rsidTr="00D7136F" w14:paraId="3E070D72" w14:textId="77777777">
        <w:trPr>
          <w:trHeight w:val="621"/>
        </w:trPr>
        <w:tc>
          <w:tcPr>
            <w:tcW w:w="8771" w:type="dxa"/>
            <w:gridSpan w:val="2"/>
            <w:tcBorders>
              <w:left w:val="nil"/>
              <w:bottom w:val="single" w:color="auto" w:sz="4" w:space="0"/>
            </w:tcBorders>
            <w:noWrap/>
            <w:vAlign w:val="center"/>
          </w:tcPr>
          <w:p w:rsidRPr="00A55979" w:rsidR="00A55979" w:rsidP="00E61943" w:rsidRDefault="00A55979" w14:paraId="6D004294" w14:textId="7A0D1FB8">
            <w:pPr>
              <w:numPr>
                <w:ilvl w:val="1"/>
                <w:numId w:val="0"/>
              </w:numPr>
              <w:spacing w:after="0" w:line="240" w:lineRule="auto"/>
              <w:ind w:right="-73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  <w:bookmarkStart w:name="_GoBack" w:id="5"/>
            <w:bookmarkEnd w:id="5"/>
            <w:r w:rsidRPr="00A55979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 xml:space="preserve">Plan de mise en </w:t>
            </w: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œuvre de la Subvention</w:t>
            </w:r>
          </w:p>
        </w:tc>
      </w:tr>
      <w:tr w:rsidRPr="005F4B87" w:rsidR="00A55979" w:rsidTr="00D7136F" w14:paraId="13B2458F" w14:textId="77777777">
        <w:trPr>
          <w:trHeight w:val="452"/>
        </w:trPr>
        <w:tc>
          <w:tcPr>
            <w:tcW w:w="378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DB25B9" w:rsidR="00A55979" w:rsidP="00E61943" w:rsidRDefault="00DB25B9" w14:paraId="2F9B94A0" w14:textId="05197058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DB25B9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Montant de la Subvention</w:t>
            </w:r>
            <w:r w:rsidRPr="00DB25B9" w:rsidR="00A55979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(USD)</w:t>
            </w:r>
          </w:p>
        </w:tc>
        <w:tc>
          <w:tcPr>
            <w:tcW w:w="4991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DB25B9" w:rsidR="00A55979" w:rsidP="00E61943" w:rsidRDefault="00A55979" w14:paraId="7EA1792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eastAsia="de-DE"/>
              </w:rPr>
            </w:pPr>
          </w:p>
        </w:tc>
      </w:tr>
      <w:tr w:rsidRPr="005F4B87" w:rsidR="00A55979" w:rsidTr="00D7136F" w14:paraId="0C8FEE55" w14:textId="77777777">
        <w:trPr>
          <w:trHeight w:val="452"/>
        </w:trPr>
        <w:tc>
          <w:tcPr>
            <w:tcW w:w="378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A55979" w:rsidP="00E61943" w:rsidRDefault="00A55979" w14:paraId="392337D2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Tranche 1</w:t>
            </w:r>
          </w:p>
          <w:p w:rsidRPr="005F4B87" w:rsidR="00A55979" w:rsidP="00E61943" w:rsidRDefault="00A55979" w14:paraId="172147F6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(MG: 75%, MEG: 50%, PBG: 30%)</w:t>
            </w:r>
          </w:p>
        </w:tc>
        <w:tc>
          <w:tcPr>
            <w:tcW w:w="4991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A55979" w:rsidP="00E61943" w:rsidRDefault="00A55979" w14:paraId="72D2659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5F4B87" w:rsidR="00A55979" w:rsidTr="00D7136F" w14:paraId="2E4B95E3" w14:textId="77777777">
        <w:trPr>
          <w:trHeight w:val="452"/>
        </w:trPr>
        <w:tc>
          <w:tcPr>
            <w:tcW w:w="378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A55979" w:rsidP="00E61943" w:rsidRDefault="00A55979" w14:paraId="08B6E742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Tranche 2</w:t>
            </w:r>
          </w:p>
          <w:p w:rsidRPr="005F4B87" w:rsidR="00A55979" w:rsidP="00E61943" w:rsidRDefault="00A55979" w14:paraId="6BD2812D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(MG: 25%, MEG: 30%, PBG: 70%)</w:t>
            </w:r>
          </w:p>
        </w:tc>
        <w:tc>
          <w:tcPr>
            <w:tcW w:w="4991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A55979" w:rsidP="00E61943" w:rsidRDefault="00A55979" w14:paraId="05B2900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  <w:tr w:rsidRPr="005F4B87" w:rsidR="00A55979" w:rsidTr="00D7136F" w14:paraId="4DE41A51" w14:textId="77777777">
        <w:trPr>
          <w:trHeight w:val="452"/>
        </w:trPr>
        <w:tc>
          <w:tcPr>
            <w:tcW w:w="378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F4B87" w:rsidR="00A55979" w:rsidP="00E61943" w:rsidRDefault="00A55979" w14:paraId="24C1F44B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Tranche 3</w:t>
            </w:r>
          </w:p>
          <w:p w:rsidRPr="005F4B87" w:rsidR="00A55979" w:rsidP="00E61943" w:rsidRDefault="00A55979" w14:paraId="3FC59805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(MEG: 20%)</w:t>
            </w:r>
          </w:p>
        </w:tc>
        <w:tc>
          <w:tcPr>
            <w:tcW w:w="4991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A55979" w:rsidP="00E61943" w:rsidRDefault="00A55979" w14:paraId="1A65C93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20"/>
                <w:szCs w:val="20"/>
                <w:lang w:val="en-GB" w:eastAsia="de-DE"/>
              </w:rPr>
            </w:pPr>
          </w:p>
        </w:tc>
      </w:tr>
    </w:tbl>
    <w:p w:rsidR="00A55979" w:rsidRDefault="00A55979" w14:paraId="0EC044A4" w14:textId="77777777"/>
    <w:p w:rsidR="00590965" w:rsidRDefault="00590965" w14:paraId="153309A4" w14:textId="4783ED95">
      <w:r>
        <w:br w:type="page"/>
      </w:r>
    </w:p>
    <w:tbl>
      <w:tblPr>
        <w:tblW w:w="9270" w:type="dxa"/>
        <w:tblInd w:w="-2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006"/>
        <w:gridCol w:w="378"/>
        <w:gridCol w:w="615"/>
        <w:gridCol w:w="614"/>
        <w:gridCol w:w="236"/>
        <w:gridCol w:w="993"/>
        <w:gridCol w:w="850"/>
        <w:gridCol w:w="379"/>
        <w:gridCol w:w="614"/>
        <w:gridCol w:w="614"/>
        <w:gridCol w:w="451"/>
        <w:gridCol w:w="990"/>
      </w:tblGrid>
      <w:tr w:rsidRPr="005F4B87" w:rsidR="008329BF" w:rsidTr="00F32838" w14:paraId="068B1119" w14:textId="77777777">
        <w:trPr>
          <w:trHeight w:val="510"/>
        </w:trPr>
        <w:tc>
          <w:tcPr>
            <w:tcW w:w="9270" w:type="dxa"/>
            <w:gridSpan w:val="13"/>
            <w:tcBorders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8329BF" w:rsidR="008329BF" w:rsidP="00E61943" w:rsidRDefault="008329BF" w14:paraId="48E4A497" w14:textId="01CA70EE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</w:pPr>
            <w:r w:rsidRPr="008329BF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Historique du Volume des V</w:t>
            </w: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eastAsia="de-DE"/>
              </w:rPr>
              <w:t>entes</w:t>
            </w:r>
          </w:p>
        </w:tc>
      </w:tr>
      <w:tr w:rsidRPr="00965444" w:rsidR="008329BF" w:rsidTr="00F32838" w14:paraId="286CFC72" w14:textId="77777777">
        <w:trPr>
          <w:trHeight w:val="552"/>
        </w:trPr>
        <w:tc>
          <w:tcPr>
            <w:tcW w:w="153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8329BF" w:rsidR="008329BF" w:rsidP="00E61943" w:rsidRDefault="008329BF" w14:paraId="201B903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noWrap/>
          </w:tcPr>
          <w:p w:rsidRPr="005F4B87" w:rsidR="008329BF" w:rsidP="00E61943" w:rsidRDefault="00276A8E" w14:paraId="5C77BD22" w14:textId="6F7DBE50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Volume des </w:t>
            </w:r>
            <w:r w:rsidR="00DC0FD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entes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en</w:t>
            </w:r>
            <w:proofErr w:type="spellEnd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</w:t>
            </w:r>
            <w:r w:rsidR="008329BF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2026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 w:rsidRPr="005F4B87" w:rsidR="008329BF" w:rsidP="00E61943" w:rsidRDefault="00276A8E" w14:paraId="789F9B90" w14:textId="47D34F61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Volume des </w:t>
            </w:r>
            <w:r w:rsidR="00DC0FD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entes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en</w:t>
            </w:r>
            <w:proofErr w:type="spellEnd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</w:t>
            </w:r>
            <w:r w:rsidR="008329BF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2025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 w:rsidRPr="005F4B87" w:rsidR="008329BF" w:rsidP="00E61943" w:rsidRDefault="00276A8E" w14:paraId="1E1FD7D4" w14:textId="5ED94D71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Volume des </w:t>
            </w:r>
            <w:r w:rsidR="00DC0FDA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entes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en</w:t>
            </w:r>
            <w:proofErr w:type="spellEnd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</w:t>
            </w:r>
            <w:r w:rsidR="008329BF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2024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 w:rsidRPr="00965444" w:rsidR="008329BF" w:rsidP="00E61943" w:rsidRDefault="00965444" w14:paraId="46A7A4E0" w14:textId="31AAE59D">
            <w:pPr>
              <w:numPr>
                <w:ilvl w:val="1"/>
                <w:numId w:val="0"/>
              </w:numPr>
              <w:spacing w:after="0" w:line="240" w:lineRule="auto"/>
              <w:ind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965444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Ventes total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e</w:t>
            </w:r>
            <w:r w:rsidRPr="00965444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s au cours des</w:t>
            </w:r>
            <w:r w:rsidRPr="00965444" w:rsidR="008329BF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3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dernières années</w:t>
            </w:r>
          </w:p>
        </w:tc>
      </w:tr>
      <w:tr w:rsidRPr="005F4B87" w:rsidR="00965444" w:rsidTr="00F32838" w14:paraId="16D5502C" w14:textId="77777777">
        <w:trPr>
          <w:trHeight w:val="624"/>
        </w:trPr>
        <w:tc>
          <w:tcPr>
            <w:tcW w:w="153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965444" w:rsidR="00965444" w:rsidP="00965444" w:rsidRDefault="00965444" w14:paraId="781D576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</w:p>
        </w:tc>
        <w:tc>
          <w:tcPr>
            <w:tcW w:w="1006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5F4B87" w:rsidR="00965444" w:rsidP="00965444" w:rsidRDefault="00965444" w14:paraId="18B03C1B" w14:textId="33868D85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eur</w:t>
            </w:r>
            <w:proofErr w:type="spellEnd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(USD)</w:t>
            </w: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4B87" w:rsidR="00965444" w:rsidP="00965444" w:rsidRDefault="00965444" w14:paraId="3BFE982C" w14:textId="5D0F691A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bre de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Produits</w:t>
            </w:r>
            <w:proofErr w:type="spellEnd"/>
          </w:p>
        </w:tc>
        <w:tc>
          <w:tcPr>
            <w:tcW w:w="850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5F4B87" w:rsidR="00965444" w:rsidP="00965444" w:rsidRDefault="00965444" w14:paraId="3120AAF3" w14:textId="1C3E5065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eur</w:t>
            </w:r>
            <w:proofErr w:type="spellEnd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(USD)</w:t>
            </w:r>
          </w:p>
        </w:tc>
        <w:tc>
          <w:tcPr>
            <w:tcW w:w="993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4B87" w:rsidR="00965444" w:rsidP="00965444" w:rsidRDefault="00965444" w14:paraId="4D4AF362" w14:textId="74808AD3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bre</w:t>
            </w:r>
            <w:proofErr w:type="spellEnd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de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Produits</w:t>
            </w:r>
            <w:proofErr w:type="spellEnd"/>
          </w:p>
        </w:tc>
        <w:tc>
          <w:tcPr>
            <w:tcW w:w="85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5F4B87" w:rsidR="00965444" w:rsidP="00965444" w:rsidRDefault="00965444" w14:paraId="4F67DEE7" w14:textId="6E36461D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eur</w:t>
            </w:r>
            <w:proofErr w:type="spellEnd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(USD)</w:t>
            </w: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F4B87" w:rsidR="00965444" w:rsidP="00965444" w:rsidRDefault="00965444" w14:paraId="5EDF17C3" w14:textId="58720B2A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bre</w:t>
            </w:r>
            <w:proofErr w:type="spellEnd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de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Produits</w:t>
            </w:r>
            <w:proofErr w:type="spellEnd"/>
          </w:p>
        </w:tc>
        <w:tc>
          <w:tcPr>
            <w:tcW w:w="1065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5F4B87" w:rsidR="00965444" w:rsidP="00965444" w:rsidRDefault="00965444" w14:paraId="2F9F777F" w14:textId="0504455D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Val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eur</w:t>
            </w:r>
            <w:proofErr w:type="spellEnd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(USD)</w:t>
            </w: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vAlign w:val="center"/>
          </w:tcPr>
          <w:p w:rsidRPr="005F4B87" w:rsidR="00965444" w:rsidP="00965444" w:rsidRDefault="00965444" w14:paraId="13B80CF2" w14:textId="78ABF23E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proofErr w:type="spellStart"/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bre</w:t>
            </w:r>
            <w:proofErr w:type="spellEnd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de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Produits</w:t>
            </w:r>
            <w:proofErr w:type="spellEnd"/>
          </w:p>
        </w:tc>
      </w:tr>
      <w:tr w:rsidRPr="005F4B87" w:rsidR="00DC0FDA" w:rsidTr="00F32838" w14:paraId="28AB4EF5" w14:textId="77777777">
        <w:trPr>
          <w:trHeight w:val="454"/>
        </w:trPr>
        <w:tc>
          <w:tcPr>
            <w:tcW w:w="153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DC0FDA" w:rsidP="00DC0FDA" w:rsidRDefault="00DC0FDA" w14:paraId="10715A90" w14:textId="2C018D1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Kits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solaires</w:t>
            </w:r>
            <w:proofErr w:type="spellEnd"/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DC0FDA" w:rsidP="00DC0FDA" w:rsidRDefault="00DC0FDA" w14:paraId="67AC111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4F1883D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7A86727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2E25B9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0E1267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288CB4C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390066E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5F78644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5F4B87" w:rsidR="00DC0FDA" w:rsidTr="00F32838" w14:paraId="5B7AB192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DC0FDA" w:rsidP="00DC0FDA" w:rsidRDefault="00DC0FDA" w14:paraId="4F00E711" w14:textId="5D65B51D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proofErr w:type="spellStart"/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Lantern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e</w:t>
            </w: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s</w:t>
            </w:r>
            <w:proofErr w:type="spellEnd"/>
          </w:p>
        </w:tc>
        <w:tc>
          <w:tcPr>
            <w:tcW w:w="100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DC0FDA" w:rsidP="00DC0FDA" w:rsidRDefault="00DC0FDA" w14:paraId="70AD5DC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45F2822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03776E6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7D4332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42BB13B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DEF53C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065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016ECBE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290E3A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DC0FDA" w:rsidR="00DC0FDA" w:rsidTr="00F32838" w14:paraId="2946269E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DC0FDA" w:rsidR="00DC0FDA" w:rsidP="00DC0FDA" w:rsidRDefault="00DC0FDA" w14:paraId="0CFB17F4" w14:textId="76DA7DAB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6555C2">
              <w:rPr>
                <w:rFonts w:ascii="Calibri Light" w:hAnsi="Calibri Light" w:cs="Calibri Light"/>
                <w:color w:val="002060"/>
                <w:sz w:val="20"/>
                <w:szCs w:val="20"/>
              </w:rPr>
              <w:t>Système à usage productif (PUE)</w:t>
            </w:r>
          </w:p>
        </w:tc>
        <w:tc>
          <w:tcPr>
            <w:tcW w:w="100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DC0FDA" w:rsidR="00DC0FDA" w:rsidP="00DC0FDA" w:rsidRDefault="00DC0FDA" w14:paraId="17D2A8A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079C232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0BFD298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0A2F90F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5DD8200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47527CE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065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428E45C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6718461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</w:tr>
      <w:tr w:rsidRPr="005F4B87" w:rsidR="00DC0FDA" w:rsidTr="00F32838" w14:paraId="72C8A6A6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DC0FDA" w:rsidP="00DC0FDA" w:rsidRDefault="00DC0FDA" w14:paraId="034446B5" w14:textId="17B65B51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Institutions </w:t>
            </w:r>
            <w:proofErr w:type="spellStart"/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Publ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iques</w:t>
            </w:r>
            <w:proofErr w:type="spellEnd"/>
          </w:p>
        </w:tc>
        <w:tc>
          <w:tcPr>
            <w:tcW w:w="1006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DC0FDA" w:rsidP="00DC0FDA" w:rsidRDefault="00DC0FDA" w14:paraId="6D592FE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19043F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668CDD7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4518B33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5F9FF30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63C7B7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065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295A399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0560EF4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13235" w:rsidR="00DC0FDA" w:rsidTr="00F32838" w14:paraId="06EF1495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5F4B87" w:rsidR="00DC0FDA" w:rsidP="00DC0FDA" w:rsidRDefault="00DC0FDA" w14:paraId="16AE140F" w14:textId="49CB2444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Autres</w:t>
            </w:r>
            <w:proofErr w:type="spellEnd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produits</w:t>
            </w:r>
            <w:proofErr w:type="spellEnd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 Off Grid SHS</w:t>
            </w:r>
          </w:p>
        </w:tc>
        <w:tc>
          <w:tcPr>
            <w:tcW w:w="1006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DC0FDA" w:rsidP="00DC0FDA" w:rsidRDefault="00DC0FDA" w14:paraId="2F4450B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6AD8C74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961F05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5D4E3C0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5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D62C7F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719F2C1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065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026C7AB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DC0FDA" w:rsidP="00DC0FDA" w:rsidRDefault="00DC0FDA" w14:paraId="16AD06E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DC0FDA" w:rsidR="00DC0FDA" w:rsidTr="00F32838" w14:paraId="17B01E5A" w14:textId="77777777">
        <w:trPr>
          <w:trHeight w:val="454"/>
        </w:trPr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DC0FDA" w:rsidR="00DC0FDA" w:rsidP="00DC0FDA" w:rsidRDefault="00DC0FDA" w14:paraId="1CF54CE2" w14:textId="26B8CD85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B800A4">
              <w:rPr>
                <w:rFonts w:ascii="Calibri Light" w:hAnsi="Calibri Light" w:cs="Calibri Light"/>
                <w:color w:val="002060"/>
                <w:sz w:val="20"/>
                <w:szCs w:val="20"/>
              </w:rPr>
              <w:t>Vente totale des produits S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HS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DC0FDA" w:rsidR="00DC0FDA" w:rsidP="00DC0FDA" w:rsidRDefault="00DC0FDA" w14:paraId="099328C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6D9060B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56DB211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2F90B29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5D2018C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336386E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0C3B020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DC0FDA" w:rsidR="00DC0FDA" w:rsidP="00DC0FDA" w:rsidRDefault="00DC0FDA" w14:paraId="4EC932D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</w:tr>
      <w:tr w:rsidRPr="005F4B87" w:rsidR="00202C2D" w:rsidTr="00F32838" w14:paraId="6513D3A6" w14:textId="77777777">
        <w:trPr>
          <w:trHeight w:val="454"/>
        </w:trPr>
        <w:tc>
          <w:tcPr>
            <w:tcW w:w="153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</w:tcPr>
          <w:p w:rsidRPr="005F4B87" w:rsidR="00202C2D" w:rsidP="00202C2D" w:rsidRDefault="00202C2D" w14:paraId="5A8917AB" w14:textId="1A68AC60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Ventes au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Comptant</w:t>
            </w:r>
            <w:proofErr w:type="spellEnd"/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202C2D" w:rsidP="00202C2D" w:rsidRDefault="00202C2D" w14:paraId="585DE51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4C674E84" w14:textId="6DA01E08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de Ventes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323BF00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5F4B87" w:rsidR="00202C2D" w:rsidP="00202C2D" w:rsidRDefault="00202C2D" w14:paraId="17B4F5A2" w14:textId="2D418E19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8029FB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Ventes </w:t>
            </w:r>
            <w:proofErr w:type="spellStart"/>
            <w:r w:rsidRPr="008029FB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1440157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5F4B87" w:rsidR="00202C2D" w:rsidP="00202C2D" w:rsidRDefault="00202C2D" w14:paraId="764841AA" w14:textId="11A122B2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8E6F6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Ventes </w:t>
            </w:r>
            <w:proofErr w:type="spellStart"/>
            <w:r w:rsidRPr="008E6F6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4D0C1B2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</w:tcPr>
          <w:p w:rsidRPr="005F4B87" w:rsidR="00202C2D" w:rsidP="00202C2D" w:rsidRDefault="00202C2D" w14:paraId="503A3BC5" w14:textId="3185EFDB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72276A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Ventes </w:t>
            </w:r>
            <w:proofErr w:type="spellStart"/>
            <w:r w:rsidRPr="0072276A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</w:tr>
      <w:tr w:rsidRPr="005F4B87" w:rsidR="00202C2D" w:rsidTr="00F32838" w14:paraId="2A1CF5E6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5F4B87" w:rsidR="00202C2D" w:rsidP="00202C2D" w:rsidRDefault="00202C2D" w14:paraId="44AB7466" w14:textId="4FAB4084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Ventes PAYGO</w:t>
            </w:r>
          </w:p>
        </w:tc>
        <w:tc>
          <w:tcPr>
            <w:tcW w:w="1006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202C2D" w:rsidP="00202C2D" w:rsidRDefault="00202C2D" w14:paraId="009D58E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2E868D70" w14:textId="6413B4FB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de Ventes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850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7AECC23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5F4B87" w:rsidR="00202C2D" w:rsidP="00202C2D" w:rsidRDefault="00202C2D" w14:paraId="42C3FAE2" w14:textId="4494E23F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8029FB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Ventes </w:t>
            </w:r>
            <w:proofErr w:type="spellStart"/>
            <w:r w:rsidRPr="008029FB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85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737C909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3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5F4B87" w:rsidR="00202C2D" w:rsidP="00202C2D" w:rsidRDefault="00202C2D" w14:paraId="6ABD9870" w14:textId="7E90CDFA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8E6F6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Ventes </w:t>
            </w:r>
            <w:proofErr w:type="spellStart"/>
            <w:r w:rsidRPr="008E6F6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1065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202C2D" w:rsidP="00202C2D" w:rsidRDefault="00202C2D" w14:paraId="068DF73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</w:tcPr>
          <w:p w:rsidRPr="005F4B87" w:rsidR="00202C2D" w:rsidP="00202C2D" w:rsidRDefault="00202C2D" w14:paraId="5E9C37FE" w14:textId="52331475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72276A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Ventes </w:t>
            </w:r>
            <w:proofErr w:type="spellStart"/>
            <w:r w:rsidRPr="0072276A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</w:tr>
      <w:tr w:rsidRPr="005F4B87" w:rsidR="008329BF" w:rsidTr="00F32838" w14:paraId="3AEA8127" w14:textId="77777777">
        <w:trPr>
          <w:trHeight w:val="510"/>
        </w:trPr>
        <w:tc>
          <w:tcPr>
            <w:tcW w:w="9270" w:type="dxa"/>
            <w:gridSpan w:val="13"/>
            <w:tcBorders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5F4B87" w:rsidR="008329BF" w:rsidP="00E61943" w:rsidRDefault="00DC0FDA" w14:paraId="34123E3D" w14:textId="7E6ADD02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Projection des Ventes</w:t>
            </w:r>
          </w:p>
        </w:tc>
      </w:tr>
      <w:tr w:rsidRPr="004940B5" w:rsidR="008329BF" w:rsidTr="00F32838" w14:paraId="1A3A3A91" w14:textId="77777777">
        <w:trPr>
          <w:trHeight w:val="624"/>
        </w:trPr>
        <w:tc>
          <w:tcPr>
            <w:tcW w:w="153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8329BF" w:rsidP="00E61943" w:rsidRDefault="008329BF" w14:paraId="51698A9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2613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7822CA" w:rsidR="008329BF" w:rsidP="00E61943" w:rsidRDefault="006A7C58" w14:paraId="58F67907" w14:textId="69EE5AD6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7822CA">
              <w:rPr>
                <w:rFonts w:ascii="Calibri Light" w:hAnsi="Calibri Light" w:cs="Calibri Light"/>
                <w:color w:val="002060"/>
                <w:sz w:val="20"/>
                <w:szCs w:val="20"/>
              </w:rPr>
              <w:t>V</w:t>
            </w:r>
            <w:r w:rsidRPr="007822CA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olume </w:t>
            </w:r>
            <w:r w:rsidRPr="007822CA">
              <w:rPr>
                <w:rFonts w:ascii="Calibri Light" w:hAnsi="Calibri Light" w:cs="Calibri Light"/>
                <w:color w:val="002060"/>
                <w:sz w:val="20"/>
                <w:szCs w:val="20"/>
              </w:rPr>
              <w:t>des Ventes dans les</w:t>
            </w:r>
            <w:r w:rsidR="007822CA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</w:t>
            </w:r>
            <w:r w:rsidRPr="007822CA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12 </w:t>
            </w:r>
            <w:r w:rsidR="007822CA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premiers </w:t>
            </w:r>
            <w:r w:rsidRPr="007822CA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>mo</w:t>
            </w:r>
            <w:r w:rsidR="007822CA">
              <w:rPr>
                <w:rFonts w:ascii="Calibri Light" w:hAnsi="Calibri Light" w:cs="Calibri Light"/>
                <w:color w:val="002060"/>
                <w:sz w:val="20"/>
                <w:szCs w:val="20"/>
              </w:rPr>
              <w:t>i</w:t>
            </w:r>
            <w:r w:rsidRPr="007822CA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>s (2027) a</w:t>
            </w:r>
            <w:r w:rsidR="007822CA">
              <w:rPr>
                <w:rFonts w:ascii="Calibri Light" w:hAnsi="Calibri Light" w:cs="Calibri Light"/>
                <w:color w:val="002060"/>
                <w:sz w:val="20"/>
                <w:szCs w:val="20"/>
              </w:rPr>
              <w:t>près le décaissement</w:t>
            </w:r>
          </w:p>
        </w:tc>
        <w:tc>
          <w:tcPr>
            <w:tcW w:w="2458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vAlign w:val="center"/>
          </w:tcPr>
          <w:p w:rsidRPr="00D518AC" w:rsidR="008329BF" w:rsidP="00E61943" w:rsidRDefault="00D518AC" w14:paraId="028DE7E6" w14:textId="75310EDE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D518AC">
              <w:rPr>
                <w:rFonts w:ascii="Calibri Light" w:hAnsi="Calibri Light" w:cs="Calibri Light"/>
                <w:color w:val="002060"/>
                <w:sz w:val="20"/>
                <w:szCs w:val="20"/>
              </w:rPr>
              <w:t>V</w:t>
            </w:r>
            <w:r w:rsidRPr="00D518AC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olume </w:t>
            </w:r>
            <w:r w:rsidRPr="00D518AC">
              <w:rPr>
                <w:rFonts w:ascii="Calibri Light" w:hAnsi="Calibri Light" w:cs="Calibri Light"/>
                <w:color w:val="002060"/>
                <w:sz w:val="20"/>
                <w:szCs w:val="20"/>
              </w:rPr>
              <w:t>des Ventes dans les</w:t>
            </w:r>
            <w:r w:rsidRPr="00D518AC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12 mo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is suivant</w:t>
            </w:r>
            <w:r w:rsidRPr="00D518AC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(2028)</w:t>
            </w:r>
          </w:p>
        </w:tc>
        <w:tc>
          <w:tcPr>
            <w:tcW w:w="2669" w:type="dxa"/>
            <w:gridSpan w:val="4"/>
            <w:tcBorders>
              <w:top w:val="single" w:color="auto" w:sz="4" w:space="0"/>
              <w:left w:val="single" w:color="auto" w:sz="4" w:space="0"/>
              <w:bottom w:val="dotted" w:color="auto" w:sz="4" w:space="0"/>
            </w:tcBorders>
            <w:vAlign w:val="center"/>
          </w:tcPr>
          <w:p w:rsidRPr="004940B5" w:rsidR="008329BF" w:rsidP="00E61943" w:rsidRDefault="004940B5" w14:paraId="19061AAE" w14:textId="1A344E55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4940B5">
              <w:rPr>
                <w:rFonts w:ascii="Calibri Light" w:hAnsi="Calibri Light" w:cs="Calibri Light"/>
                <w:color w:val="002060"/>
                <w:sz w:val="20"/>
                <w:szCs w:val="20"/>
              </w:rPr>
              <w:t>Ventes totales au cours des deux années suivant le décaissement de la subvention</w:t>
            </w:r>
          </w:p>
        </w:tc>
      </w:tr>
      <w:tr w:rsidRPr="005F4B87" w:rsidR="00202C2D" w:rsidTr="00F32838" w14:paraId="53188F3B" w14:textId="77777777">
        <w:trPr>
          <w:trHeight w:val="624"/>
        </w:trPr>
        <w:tc>
          <w:tcPr>
            <w:tcW w:w="153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4940B5" w:rsidR="00202C2D" w:rsidP="00202C2D" w:rsidRDefault="00202C2D" w14:paraId="46E57D6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eastAsia="de-DE"/>
              </w:rPr>
            </w:pPr>
          </w:p>
        </w:tc>
        <w:tc>
          <w:tcPr>
            <w:tcW w:w="1384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F32838" w:rsidR="00202C2D" w:rsidP="00202C2D" w:rsidRDefault="00202C2D" w14:paraId="6D07CE9F" w14:textId="2DE347B8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F32838">
              <w:rPr>
                <w:rFonts w:ascii="Calibri Light" w:hAnsi="Calibri Light" w:cs="Calibri Light"/>
                <w:color w:val="002060"/>
                <w:sz w:val="20"/>
                <w:szCs w:val="20"/>
              </w:rPr>
              <w:t>Valeur (USD)</w:t>
            </w: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32838" w:rsidR="00202C2D" w:rsidP="00202C2D" w:rsidRDefault="00202C2D" w14:paraId="5F8EA88A" w14:textId="436BB561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F32838">
              <w:rPr>
                <w:rFonts w:ascii="Calibri Light" w:hAnsi="Calibri Light" w:cs="Calibri Light"/>
                <w:color w:val="002060"/>
                <w:sz w:val="20"/>
                <w:szCs w:val="20"/>
              </w:rPr>
              <w:t>Nbre de Produits</w:t>
            </w: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F32838" w:rsidR="00202C2D" w:rsidP="00202C2D" w:rsidRDefault="00202C2D" w14:paraId="7EE49CDB" w14:textId="3E04937F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F32838">
              <w:rPr>
                <w:rFonts w:ascii="Calibri Light" w:hAnsi="Calibri Light" w:cs="Calibri Light"/>
                <w:color w:val="002060"/>
                <w:sz w:val="20"/>
                <w:szCs w:val="20"/>
              </w:rPr>
              <w:t>Valeur (USD)</w:t>
            </w: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32838" w:rsidR="00202C2D" w:rsidP="00202C2D" w:rsidRDefault="00202C2D" w14:paraId="23627EE3" w14:textId="6D51B2C3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F32838">
              <w:rPr>
                <w:rFonts w:ascii="Calibri Light" w:hAnsi="Calibri Light" w:cs="Calibri Light"/>
                <w:color w:val="002060"/>
                <w:sz w:val="20"/>
                <w:szCs w:val="20"/>
              </w:rPr>
              <w:t>Nbre de Produits</w:t>
            </w:r>
          </w:p>
        </w:tc>
        <w:tc>
          <w:tcPr>
            <w:tcW w:w="1228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F32838" w:rsidR="00202C2D" w:rsidP="00202C2D" w:rsidRDefault="00202C2D" w14:paraId="14AA91BA" w14:textId="74235D00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F32838">
              <w:rPr>
                <w:rFonts w:ascii="Calibri Light" w:hAnsi="Calibri Light" w:cs="Calibri Light"/>
                <w:color w:val="002060"/>
                <w:sz w:val="20"/>
                <w:szCs w:val="20"/>
              </w:rPr>
              <w:t>Valeur (USD)</w:t>
            </w:r>
          </w:p>
        </w:tc>
        <w:tc>
          <w:tcPr>
            <w:tcW w:w="1441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</w:tcBorders>
            <w:vAlign w:val="center"/>
          </w:tcPr>
          <w:p w:rsidRPr="00F32838" w:rsidR="00202C2D" w:rsidP="00202C2D" w:rsidRDefault="00202C2D" w14:paraId="6EA53614" w14:textId="08971FF5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F32838">
              <w:rPr>
                <w:rFonts w:ascii="Calibri Light" w:hAnsi="Calibri Light" w:cs="Calibri Light"/>
                <w:color w:val="002060"/>
                <w:sz w:val="20"/>
                <w:szCs w:val="20"/>
              </w:rPr>
              <w:t>Nbre de Produits</w:t>
            </w:r>
          </w:p>
        </w:tc>
      </w:tr>
      <w:tr w:rsidRPr="005F4B87" w:rsidR="008329BF" w:rsidTr="00F32838" w14:paraId="72382C3A" w14:textId="77777777">
        <w:trPr>
          <w:trHeight w:val="454"/>
        </w:trPr>
        <w:tc>
          <w:tcPr>
            <w:tcW w:w="153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8329BF" w:rsidP="00E61943" w:rsidRDefault="006555C2" w14:paraId="703BAEE9" w14:textId="1CC7064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Kits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solaires</w:t>
            </w:r>
            <w:proofErr w:type="spellEnd"/>
            <w:r w:rsidRPr="005F4B87" w:rsidR="008329BF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8329BF" w:rsidP="00E61943" w:rsidRDefault="008329BF" w14:paraId="3CB210B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1638F25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21B49DC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29150C3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27838E8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7CFF890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5F4B87" w:rsidR="008329BF" w:rsidTr="00F32838" w14:paraId="4F6CB4F0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8329BF" w:rsidP="00E61943" w:rsidRDefault="008329BF" w14:paraId="70059BE3" w14:textId="1A48A55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proofErr w:type="spellStart"/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Lantern</w:t>
            </w:r>
            <w:r w:rsidR="006555C2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e</w:t>
            </w: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s</w:t>
            </w:r>
            <w:proofErr w:type="spellEnd"/>
          </w:p>
        </w:tc>
        <w:tc>
          <w:tcPr>
            <w:tcW w:w="1384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8329BF" w:rsidP="00E61943" w:rsidRDefault="008329BF" w14:paraId="223A462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30A3302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7F7AE8A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293D7B5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36B14C2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4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4AC3AA6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6555C2" w:rsidR="008329BF" w:rsidTr="00F32838" w14:paraId="290671D6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6555C2" w:rsidR="008329BF" w:rsidP="00E61943" w:rsidRDefault="006555C2" w14:paraId="186649A2" w14:textId="22C3616F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6555C2">
              <w:rPr>
                <w:rFonts w:ascii="Calibri Light" w:hAnsi="Calibri Light" w:cs="Calibri Light"/>
                <w:color w:val="002060"/>
                <w:sz w:val="20"/>
                <w:szCs w:val="20"/>
              </w:rPr>
              <w:t>Système à usage productif</w:t>
            </w:r>
            <w:r w:rsidRPr="006555C2" w:rsidR="008329B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(PUE)</w:t>
            </w:r>
          </w:p>
        </w:tc>
        <w:tc>
          <w:tcPr>
            <w:tcW w:w="1384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6555C2" w:rsidR="008329BF" w:rsidP="00E61943" w:rsidRDefault="008329BF" w14:paraId="27239BA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6555C2" w:rsidR="008329BF" w:rsidP="00E61943" w:rsidRDefault="008329BF" w14:paraId="1C171A4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555C2" w:rsidR="008329BF" w:rsidP="00E61943" w:rsidRDefault="008329BF" w14:paraId="3D58E48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6555C2" w:rsidR="008329BF" w:rsidP="00E61943" w:rsidRDefault="008329BF" w14:paraId="1642C4E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8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6555C2" w:rsidR="008329BF" w:rsidP="00E61943" w:rsidRDefault="008329BF" w14:paraId="1A880FC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4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shd w:val="clear" w:color="auto" w:fill="D9E2F3" w:themeFill="accent1" w:themeFillTint="33"/>
            <w:vAlign w:val="center"/>
          </w:tcPr>
          <w:p w:rsidRPr="006555C2" w:rsidR="008329BF" w:rsidP="00E61943" w:rsidRDefault="008329BF" w14:paraId="70D1506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</w:tr>
      <w:tr w:rsidRPr="005F4B87" w:rsidR="008329BF" w:rsidTr="00F32838" w14:paraId="2F2D375B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8329BF" w:rsidP="00E61943" w:rsidRDefault="006555C2" w14:paraId="7749E04D" w14:textId="1EBAFFF9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Institutions </w:t>
            </w:r>
            <w:proofErr w:type="spellStart"/>
            <w:r w:rsidRPr="005F4B87" w:rsidR="008329BF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Publ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iques</w:t>
            </w:r>
            <w:proofErr w:type="spellEnd"/>
          </w:p>
        </w:tc>
        <w:tc>
          <w:tcPr>
            <w:tcW w:w="1384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8329BF" w:rsidP="00E61943" w:rsidRDefault="008329BF" w14:paraId="682EE7B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6A7BB66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2712BC8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14D8739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4ED675A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41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146CDB7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113235" w:rsidR="008329BF" w:rsidTr="00F32838" w14:paraId="4ECD771F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5F4B87" w:rsidR="008329BF" w:rsidP="00E61943" w:rsidRDefault="00B800A4" w14:paraId="74B17BF1" w14:textId="5BC953EC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Autres</w:t>
            </w:r>
            <w:proofErr w:type="spellEnd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produits</w:t>
            </w:r>
            <w:proofErr w:type="spellEnd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 Off Grid SHS</w:t>
            </w:r>
          </w:p>
        </w:tc>
        <w:tc>
          <w:tcPr>
            <w:tcW w:w="1384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8329BF" w:rsidP="00E61943" w:rsidRDefault="008329BF" w14:paraId="57ECBD3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3024D48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0FFB2E0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3222296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8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639AF9E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41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8329BF" w:rsidP="00E61943" w:rsidRDefault="008329BF" w14:paraId="4B71260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B800A4" w:rsidR="008329BF" w:rsidTr="00F32838" w14:paraId="202DE29E" w14:textId="77777777">
        <w:trPr>
          <w:trHeight w:val="454"/>
        </w:trPr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B800A4" w:rsidR="008329BF" w:rsidP="00E61943" w:rsidRDefault="00B800A4" w14:paraId="3B5FB528" w14:textId="1004A61F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 w:rsidRPr="00B800A4">
              <w:rPr>
                <w:rFonts w:ascii="Calibri Light" w:hAnsi="Calibri Light" w:cs="Calibri Light"/>
                <w:color w:val="002060"/>
                <w:sz w:val="20"/>
                <w:szCs w:val="20"/>
              </w:rPr>
              <w:t>Vente totale des produits S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HS</w:t>
            </w:r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B800A4" w:rsidR="008329BF" w:rsidP="00E61943" w:rsidRDefault="008329BF" w14:paraId="61B591A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B800A4" w:rsidR="008329BF" w:rsidP="00E61943" w:rsidRDefault="008329BF" w14:paraId="0DA19082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800A4" w:rsidR="008329BF" w:rsidP="00E61943" w:rsidRDefault="008329BF" w14:paraId="0A3180B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B800A4" w:rsidR="008329BF" w:rsidP="00E61943" w:rsidRDefault="008329BF" w14:paraId="28242D9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800A4" w:rsidR="008329BF" w:rsidP="00E61943" w:rsidRDefault="008329BF" w14:paraId="0EF5174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</w:tcBorders>
            <w:shd w:val="clear" w:color="auto" w:fill="D9E2F3" w:themeFill="accent1" w:themeFillTint="33"/>
            <w:vAlign w:val="center"/>
          </w:tcPr>
          <w:p w:rsidRPr="00B800A4" w:rsidR="008329BF" w:rsidP="00E61943" w:rsidRDefault="008329BF" w14:paraId="6B89CA9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</w:tr>
      <w:tr w:rsidRPr="005F4B87" w:rsidR="00B24DF3" w:rsidTr="00E61943" w14:paraId="137E07E5" w14:textId="77777777">
        <w:trPr>
          <w:trHeight w:val="454"/>
        </w:trPr>
        <w:tc>
          <w:tcPr>
            <w:tcW w:w="153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</w:tcPr>
          <w:p w:rsidRPr="005F4B87" w:rsidR="00B24DF3" w:rsidP="00B24DF3" w:rsidRDefault="00B24DF3" w14:paraId="1B5B8046" w14:textId="6B250C9D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Ventes au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Comptant</w:t>
            </w:r>
            <w:proofErr w:type="spellEnd"/>
          </w:p>
        </w:tc>
        <w:tc>
          <w:tcPr>
            <w:tcW w:w="1384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B24DF3" w:rsidP="00B24DF3" w:rsidRDefault="00B24DF3" w14:paraId="2054ABB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3113CB" w:rsidR="00B24DF3" w:rsidP="00B24DF3" w:rsidRDefault="00B24DF3" w14:paraId="0B0C3094" w14:textId="69991E19">
            <w:pPr>
              <w:numPr>
                <w:ilvl w:val="1"/>
                <w:numId w:val="0"/>
              </w:numPr>
              <w:spacing w:after="0" w:line="240" w:lineRule="auto"/>
              <w:jc w:val="right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de Ventes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1229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B24DF3" w:rsidP="00B24DF3" w:rsidRDefault="00B24DF3" w14:paraId="6DB0522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5F4B87" w:rsidR="00B24DF3" w:rsidP="00B24DF3" w:rsidRDefault="00B24DF3" w14:paraId="1FCE1365" w14:textId="32ADF988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V</w:t>
            </w: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entes </w:t>
            </w:r>
            <w:proofErr w:type="spellStart"/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1228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B24DF3" w:rsidP="00B24DF3" w:rsidRDefault="00B24DF3" w14:paraId="3FCAC3F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41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</w:tcBorders>
            <w:shd w:val="clear" w:color="auto" w:fill="D9E2F3" w:themeFill="accent1" w:themeFillTint="33"/>
          </w:tcPr>
          <w:p w:rsidRPr="005F4B87" w:rsidR="00B24DF3" w:rsidP="00B24DF3" w:rsidRDefault="00B24DF3" w14:paraId="46C876B0" w14:textId="759261C1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V</w:t>
            </w: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entes </w:t>
            </w:r>
            <w:proofErr w:type="spellStart"/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</w:tr>
      <w:tr w:rsidRPr="005F4B87" w:rsidR="00B24DF3" w:rsidTr="00E61943" w14:paraId="30F20102" w14:textId="77777777">
        <w:trPr>
          <w:trHeight w:val="454"/>
        </w:trPr>
        <w:tc>
          <w:tcPr>
            <w:tcW w:w="153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:rsidRPr="005F4B87" w:rsidR="00B24DF3" w:rsidP="00B24DF3" w:rsidRDefault="00B24DF3" w14:paraId="65019A61" w14:textId="643BE3DD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Ventes PAYGO</w:t>
            </w:r>
          </w:p>
        </w:tc>
        <w:tc>
          <w:tcPr>
            <w:tcW w:w="1384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B24DF3" w:rsidP="00B24DF3" w:rsidRDefault="00B24DF3" w14:paraId="098C724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B24DF3" w:rsidP="00B24DF3" w:rsidRDefault="00B24DF3" w14:paraId="4D046EEF" w14:textId="3ED52202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de Ventes </w:t>
            </w:r>
            <w:proofErr w:type="spellStart"/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1229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B24DF3" w:rsidP="00B24DF3" w:rsidRDefault="00B24DF3" w14:paraId="3E20B42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229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</w:tcPr>
          <w:p w:rsidRPr="005F4B87" w:rsidR="00B24DF3" w:rsidP="00B24DF3" w:rsidRDefault="00B24DF3" w14:paraId="6469BFEC" w14:textId="6F47149F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V</w:t>
            </w: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entes </w:t>
            </w:r>
            <w:proofErr w:type="spellStart"/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  <w:tc>
          <w:tcPr>
            <w:tcW w:w="1228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B24DF3" w:rsidP="00B24DF3" w:rsidRDefault="00B24DF3" w14:paraId="47F4A3A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441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</w:tcBorders>
            <w:shd w:val="clear" w:color="auto" w:fill="D9E2F3" w:themeFill="accent1" w:themeFillTint="33"/>
          </w:tcPr>
          <w:p w:rsidRPr="005F4B87" w:rsidR="00B24DF3" w:rsidP="00B24DF3" w:rsidRDefault="00B24DF3" w14:paraId="3CF57E10" w14:textId="019F99CB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% de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V</w:t>
            </w:r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entes </w:t>
            </w:r>
            <w:proofErr w:type="spellStart"/>
            <w:r w:rsidRPr="009C34E9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totales</w:t>
            </w:r>
            <w:proofErr w:type="spellEnd"/>
          </w:p>
        </w:tc>
      </w:tr>
    </w:tbl>
    <w:p w:rsidR="006A79FB" w:rsidP="00202C2D" w:rsidRDefault="006A79FB" w14:paraId="28F94D91" w14:textId="26DFFB62">
      <w:pPr>
        <w:spacing w:before="200" w:after="0" w:line="259" w:lineRule="auto"/>
        <w:contextualSpacing/>
        <w:rPr>
          <w:rFonts w:ascii="Open Sans" w:hAnsi="Open Sans" w:eastAsia="Calibri" w:cs="Open Sans"/>
          <w:color w:val="002060"/>
          <w:sz w:val="16"/>
          <w:szCs w:val="16"/>
        </w:rPr>
      </w:pPr>
    </w:p>
    <w:p w:rsidR="00826846" w:rsidP="00826846" w:rsidRDefault="00C971DA" w14:paraId="70BADAC1" w14:textId="7AA44F6A">
      <w:pPr>
        <w:numPr>
          <w:ilvl w:val="1"/>
          <w:numId w:val="0"/>
        </w:numPr>
        <w:spacing w:before="240" w:after="0" w:line="240" w:lineRule="auto"/>
        <w:ind w:left="1134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N</w:t>
      </w: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ote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:</w:t>
      </w:r>
      <w:r w:rsidRPr="001C7CD0" w:rsid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</w:t>
      </w:r>
      <w:r w:rsidRPr="00826846" w:rsid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Prévoyez les volumes de vente en fonction de la durée de la subvention.</w:t>
      </w:r>
    </w:p>
    <w:p w:rsidRPr="00826846" w:rsidR="00826846" w:rsidP="000B0185" w:rsidRDefault="00826846" w14:paraId="0F66B3DE" w14:textId="5AFF4CCF">
      <w:pPr>
        <w:pStyle w:val="Paragraphedeliste"/>
        <w:numPr>
          <w:ilvl w:val="0"/>
          <w:numId w:val="16"/>
        </w:numPr>
        <w:spacing w:after="0" w:line="240" w:lineRule="auto"/>
        <w:ind w:left="1418" w:hanging="284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MG (12 mois) : Établissez des prévisions du volume de ventes et du nombre de produits à vendre sur une période de 12 mois</w:t>
      </w:r>
      <w:r w:rsidR="000B018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(année +1)</w:t>
      </w:r>
      <w:r w:rsidR="00AA4189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suivant le décaissement de la subvention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.</w:t>
      </w:r>
    </w:p>
    <w:p w:rsidRPr="00CA674C" w:rsidR="00826846" w:rsidP="00CA674C" w:rsidRDefault="00826846" w14:paraId="0D21CE55" w14:textId="1A3313E3">
      <w:pPr>
        <w:pStyle w:val="Paragraphedeliste"/>
        <w:numPr>
          <w:ilvl w:val="0"/>
          <w:numId w:val="16"/>
        </w:numPr>
        <w:spacing w:after="0" w:line="240" w:lineRule="auto"/>
        <w:ind w:left="1418" w:hanging="284"/>
        <w:rPr>
          <w:rFonts w:ascii="Open Sans" w:hAnsi="Open Sans" w:eastAsia="Calibri" w:cs="Open Sans"/>
          <w:color w:val="002060"/>
          <w:sz w:val="16"/>
          <w:szCs w:val="16"/>
        </w:rPr>
      </w:pPr>
      <w:r w:rsidRPr="00CA674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MEG/PBG (24 mois) : Établissez des prévisions du volume de ventes et du nombre de produits à vendre pour les 12 premiers mois </w:t>
      </w:r>
      <w:r w:rsidRPr="00CA674C" w:rsidR="000B018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(année +1)</w:t>
      </w:r>
      <w:r w:rsidRPr="00CA674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et les 12 mois suivants (année </w:t>
      </w:r>
      <w:r w:rsidRPr="00CA674C" w:rsidR="000B018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+</w:t>
      </w:r>
      <w:r w:rsidRPr="00CA674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2)</w:t>
      </w:r>
      <w:r w:rsidRPr="00CA674C" w:rsidR="00AA4189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suivant le décaissement de la subvention</w:t>
      </w:r>
      <w:r w:rsidRPr="00CA674C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.</w:t>
      </w:r>
      <w:r w:rsidRPr="00CA674C">
        <w:rPr>
          <w:rFonts w:ascii="Open Sans" w:hAnsi="Open Sans" w:eastAsia="Calibri" w:cs="Open Sans"/>
          <w:color w:val="002060"/>
          <w:sz w:val="16"/>
          <w:szCs w:val="16"/>
        </w:rPr>
        <w:br w:type="page"/>
      </w:r>
    </w:p>
    <w:p w:rsidRPr="007A7BCF" w:rsidR="00241696" w:rsidP="00241696" w:rsidRDefault="00241696" w14:paraId="6EA58AFC" w14:textId="01F1D997">
      <w:pPr>
        <w:keepNext/>
        <w:keepLines/>
        <w:spacing w:before="360" w:after="80" w:line="259" w:lineRule="auto"/>
        <w:ind w:left="1058"/>
        <w:contextualSpacing/>
        <w:outlineLvl w:val="0"/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</w:pPr>
      <w:r w:rsidRPr="007A7BCF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  <w:lastRenderedPageBreak/>
        <w:t>I</w:t>
      </w:r>
      <w:r w:rsidR="00710DB5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  <w:t>ndicateurs d’i</w:t>
      </w:r>
      <w:r w:rsidRPr="007A7BCF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  <w:t>mpact</w:t>
      </w:r>
      <w:r w:rsidR="00285BD0">
        <w:rPr>
          <w:rFonts w:ascii="Calibri Light" w:hAnsi="Calibri Light" w:eastAsia="Times New Roman" w:cs="Calibri Light"/>
          <w:b/>
          <w:bCs/>
          <w:smallCaps/>
          <w:color w:val="404040"/>
          <w:sz w:val="48"/>
          <w:szCs w:val="48"/>
        </w:rPr>
        <w:t xml:space="preserve"> du Projet</w:t>
      </w:r>
    </w:p>
    <w:p w:rsidR="009A39EF" w:rsidP="00A7147A" w:rsidRDefault="009A39EF" w14:paraId="17E8A8D5" w14:textId="303676FA">
      <w:pPr>
        <w:spacing w:before="200" w:after="0" w:line="259" w:lineRule="auto"/>
        <w:contextualSpacing/>
        <w:rPr>
          <w:rFonts w:ascii="Open Sans" w:hAnsi="Open Sans" w:eastAsia="Calibri" w:cs="Open Sans"/>
          <w:color w:val="002060"/>
          <w:sz w:val="16"/>
          <w:szCs w:val="16"/>
        </w:rPr>
      </w:pPr>
    </w:p>
    <w:tbl>
      <w:tblPr>
        <w:tblW w:w="83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2268"/>
        <w:gridCol w:w="2126"/>
        <w:gridCol w:w="83"/>
        <w:gridCol w:w="1902"/>
      </w:tblGrid>
      <w:tr w:rsidRPr="005F4B87" w:rsidR="009A39EF" w:rsidTr="00D7136F" w14:paraId="1A99DE9D" w14:textId="77777777">
        <w:trPr>
          <w:trHeight w:val="510"/>
        </w:trPr>
        <w:tc>
          <w:tcPr>
            <w:tcW w:w="6461" w:type="dxa"/>
            <w:gridSpan w:val="4"/>
            <w:tcBorders>
              <w:left w:val="nil"/>
              <w:bottom w:val="single" w:color="auto" w:sz="4" w:space="0"/>
              <w:right w:val="nil"/>
            </w:tcBorders>
            <w:noWrap/>
            <w:vAlign w:val="center"/>
          </w:tcPr>
          <w:p w:rsidRPr="005F4B87" w:rsidR="009A39EF" w:rsidP="00E61943" w:rsidRDefault="009A39EF" w14:paraId="0542D597" w14:textId="0415E25F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Indicat</w:t>
            </w:r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 xml:space="preserve">eurs </w:t>
            </w:r>
            <w:proofErr w:type="spellStart"/>
            <w:r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  <w:t>d’Impact</w:t>
            </w:r>
            <w:proofErr w:type="spellEnd"/>
          </w:p>
        </w:tc>
        <w:tc>
          <w:tcPr>
            <w:tcW w:w="1902" w:type="dxa"/>
            <w:tcBorders>
              <w:left w:val="nil"/>
              <w:bottom w:val="single" w:color="auto" w:sz="4" w:space="0"/>
              <w:right w:val="nil"/>
            </w:tcBorders>
          </w:tcPr>
          <w:p w:rsidRPr="005F4B87" w:rsidR="009A39EF" w:rsidP="00E61943" w:rsidRDefault="009A39EF" w14:paraId="7008BF2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b/>
                <w:bCs/>
                <w:color w:val="002060"/>
                <w:spacing w:val="15"/>
                <w:sz w:val="22"/>
                <w:szCs w:val="22"/>
                <w:lang w:val="en-GB" w:eastAsia="de-DE"/>
              </w:rPr>
            </w:pPr>
          </w:p>
        </w:tc>
      </w:tr>
      <w:tr w:rsidRPr="005F4B87" w:rsidR="009A39EF" w:rsidTr="00D7136F" w14:paraId="236CD906" w14:textId="77777777">
        <w:trPr>
          <w:trHeight w:val="624"/>
        </w:trPr>
        <w:tc>
          <w:tcPr>
            <w:tcW w:w="1984" w:type="dxa"/>
            <w:tcBorders>
              <w:top w:val="single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5F4B87" w:rsidR="009A39EF" w:rsidP="00E61943" w:rsidRDefault="009A39EF" w14:paraId="1BFDDD5E" w14:textId="403D313C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I</w:t>
            </w: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ndicat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eur</w:t>
            </w: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s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</w:t>
            </w:r>
            <w:proofErr w:type="spellStart"/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d’Impact</w:t>
            </w:r>
            <w:proofErr w:type="spellEnd"/>
          </w:p>
        </w:tc>
        <w:tc>
          <w:tcPr>
            <w:tcW w:w="2268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9A39EF" w:rsidR="009A39EF" w:rsidP="00E61943" w:rsidRDefault="009A39EF" w14:paraId="752218B1" w14:textId="12FFD4E5">
            <w:pPr>
              <w:numPr>
                <w:ilvl w:val="1"/>
                <w:numId w:val="0"/>
              </w:numPr>
              <w:spacing w:after="0" w:line="240" w:lineRule="auto"/>
              <w:ind w:left="74" w:right="-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9A39EF">
              <w:rPr>
                <w:rFonts w:ascii="Calibri Light" w:hAnsi="Calibri Light" w:cs="Calibri Light"/>
                <w:color w:val="002060"/>
                <w:sz w:val="20"/>
                <w:szCs w:val="20"/>
              </w:rPr>
              <w:t>No</w:t>
            </w:r>
            <w:r w:rsidR="008224E8">
              <w:rPr>
                <w:rFonts w:ascii="Calibri Light" w:hAnsi="Calibri Light" w:cs="Calibri Light"/>
                <w:color w:val="002060"/>
                <w:sz w:val="20"/>
                <w:szCs w:val="20"/>
              </w:rPr>
              <w:t>mbre</w:t>
            </w:r>
            <w:r w:rsidRPr="009A39E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de produits à vendre dans les 2 prochaines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années</w:t>
            </w:r>
          </w:p>
        </w:tc>
        <w:tc>
          <w:tcPr>
            <w:tcW w:w="2126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8224E8" w:rsidR="009A39EF" w:rsidP="00E61943" w:rsidRDefault="008224E8" w14:paraId="381A2B52" w14:textId="1C8FF61E">
            <w:pPr>
              <w:numPr>
                <w:ilvl w:val="1"/>
                <w:numId w:val="0"/>
              </w:numPr>
              <w:spacing w:after="0" w:line="240" w:lineRule="auto"/>
              <w:ind w:right="-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9A39EF">
              <w:rPr>
                <w:rFonts w:ascii="Calibri Light" w:hAnsi="Calibri Light" w:cs="Calibri Light"/>
                <w:color w:val="002060"/>
                <w:sz w:val="20"/>
                <w:szCs w:val="20"/>
              </w:rPr>
              <w:t>No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mbre</w:t>
            </w:r>
            <w:r w:rsidRPr="009A39E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 de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bénéficiaires </w:t>
            </w:r>
            <w:r w:rsidRPr="009A39EF"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dans les 2 prochaines </w:t>
            </w: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années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C33E0B" w:rsidR="009A39EF" w:rsidP="00E61943" w:rsidRDefault="00C33E0B" w14:paraId="5EFCCDB7" w14:textId="7DC35051">
            <w:pPr>
              <w:numPr>
                <w:ilvl w:val="1"/>
                <w:numId w:val="0"/>
              </w:numPr>
              <w:spacing w:after="0" w:line="240" w:lineRule="auto"/>
              <w:ind w:left="74" w:right="-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C33E0B">
              <w:rPr>
                <w:rFonts w:ascii="Calibri Light" w:hAnsi="Calibri Light" w:cs="Calibri Light"/>
                <w:color w:val="002060"/>
                <w:sz w:val="20"/>
                <w:szCs w:val="20"/>
              </w:rPr>
              <w:t>Indicateurs de mesure d</w:t>
            </w:r>
            <w:r w:rsidR="00806213">
              <w:rPr>
                <w:rFonts w:ascii="Calibri Light" w:hAnsi="Calibri Light" w:cs="Calibri Light"/>
                <w:color w:val="002060"/>
                <w:sz w:val="20"/>
                <w:szCs w:val="20"/>
              </w:rPr>
              <w:t>e l</w:t>
            </w:r>
            <w:r w:rsidRPr="00C33E0B">
              <w:rPr>
                <w:rFonts w:ascii="Calibri Light" w:hAnsi="Calibri Light" w:cs="Calibri Light"/>
                <w:color w:val="002060"/>
                <w:sz w:val="20"/>
                <w:szCs w:val="20"/>
              </w:rPr>
              <w:t>'impact de l'électrification solaire</w:t>
            </w:r>
          </w:p>
        </w:tc>
      </w:tr>
      <w:tr w:rsidRPr="005F4B87" w:rsidR="009A39EF" w:rsidTr="00D7136F" w14:paraId="1FE365B9" w14:textId="77777777">
        <w:trPr>
          <w:trHeight w:val="454"/>
        </w:trPr>
        <w:tc>
          <w:tcPr>
            <w:tcW w:w="1984" w:type="dxa"/>
            <w:tcBorders>
              <w:top w:val="single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5F4B87" w:rsidR="009A39EF" w:rsidP="00E61943" w:rsidRDefault="009A39EF" w14:paraId="21CE721B" w14:textId="77777777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 xml:space="preserve">Solar kits </w:t>
            </w:r>
          </w:p>
        </w:tc>
        <w:tc>
          <w:tcPr>
            <w:tcW w:w="2268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9A39EF" w:rsidP="00E61943" w:rsidRDefault="009E42B1" w14:paraId="07FC2EC2" w14:textId="76EB4A22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Année </w:t>
            </w:r>
            <w:r w:rsidRPr="005F4B87" w:rsidR="009A39EF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+</w:t>
            </w: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1:</w:t>
            </w:r>
          </w:p>
          <w:p w:rsidRPr="005F4B87" w:rsidR="009A39EF" w:rsidP="00E61943" w:rsidRDefault="009E42B1" w14:paraId="709A7DBF" w14:textId="202CF1DA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Année + 2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:</w:t>
            </w:r>
          </w:p>
        </w:tc>
        <w:tc>
          <w:tcPr>
            <w:tcW w:w="2126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9E42B1" w:rsidP="009E42B1" w:rsidRDefault="009E42B1" w14:paraId="0D9906EA" w14:textId="3B87E8C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Année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+</w:t>
            </w: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1:</w:t>
            </w:r>
          </w:p>
          <w:p w:rsidRPr="005F4B87" w:rsidR="009A39EF" w:rsidP="009E42B1" w:rsidRDefault="009E42B1" w14:paraId="6248F0FA" w14:textId="42AB09DD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Année + 2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5F4B87" w:rsidR="009A39EF" w:rsidP="009E42B1" w:rsidRDefault="009A39EF" w14:paraId="01B535F3" w14:textId="2749D689">
            <w:pPr>
              <w:spacing w:after="0" w:line="240" w:lineRule="auto"/>
              <w:ind w:left="74" w:right="-74"/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</w:pPr>
            <w:r w:rsidRPr="005F4B87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 xml:space="preserve">1 </w:t>
            </w:r>
            <w:r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 xml:space="preserve">kit solaire </w:t>
            </w:r>
            <w:r w:rsidRPr="005F4B87"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 xml:space="preserve">= </w:t>
            </w:r>
            <w:r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>1</w:t>
            </w:r>
            <w:r w:rsidRPr="005F4B87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 xml:space="preserve"> </w:t>
            </w:r>
            <w:r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>ménage</w:t>
            </w:r>
            <w:r w:rsidRPr="005F4B87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 xml:space="preserve"> = 6 person</w:t>
            </w:r>
            <w:r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>ne</w:t>
            </w:r>
            <w:r w:rsidRPr="005F4B87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  <w:t>s</w:t>
            </w:r>
          </w:p>
        </w:tc>
      </w:tr>
      <w:tr w:rsidRPr="009E42B1" w:rsidR="009A39EF" w:rsidTr="00D7136F" w14:paraId="60232111" w14:textId="77777777">
        <w:trPr>
          <w:trHeight w:val="454"/>
        </w:trPr>
        <w:tc>
          <w:tcPr>
            <w:tcW w:w="1984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5F4B87" w:rsidR="009A39EF" w:rsidP="00E61943" w:rsidRDefault="009A39EF" w14:paraId="71C237C2" w14:textId="77777777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Lanterns</w:t>
            </w:r>
          </w:p>
        </w:tc>
        <w:tc>
          <w:tcPr>
            <w:tcW w:w="226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9E42B1" w:rsidP="009E42B1" w:rsidRDefault="009E42B1" w14:paraId="16FAA510" w14:textId="34A69D3F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Année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+</w:t>
            </w: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1:</w:t>
            </w:r>
          </w:p>
          <w:p w:rsidRPr="005F4B87" w:rsidR="009A39EF" w:rsidP="009E42B1" w:rsidRDefault="009E42B1" w14:paraId="72E37899" w14:textId="289B0C9D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Année + 2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:</w:t>
            </w: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9E42B1" w:rsidP="009E42B1" w:rsidRDefault="009E42B1" w14:paraId="53C58F8D" w14:textId="67FAAA0E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Année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+</w:t>
            </w: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1:</w:t>
            </w:r>
          </w:p>
          <w:p w:rsidRPr="005F4B87" w:rsidR="009A39EF" w:rsidP="009E42B1" w:rsidRDefault="009E42B1" w14:paraId="748F501E" w14:textId="5D20ED9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Année + 2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:</w:t>
            </w:r>
          </w:p>
        </w:tc>
        <w:tc>
          <w:tcPr>
            <w:tcW w:w="198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:rsidRPr="009E42B1" w:rsidR="009A39EF" w:rsidP="009E42B1" w:rsidRDefault="009A39EF" w14:paraId="094967E3" w14:textId="2298B7C0">
            <w:pPr>
              <w:spacing w:after="0" w:line="240" w:lineRule="auto"/>
              <w:ind w:left="74" w:right="-74"/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</w:pPr>
            <w:r w:rsidRP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>1 lantern</w:t>
            </w:r>
            <w:r w:rsidRPr="009E42B1"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>e</w:t>
            </w:r>
            <w:r w:rsidRP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 xml:space="preserve"> = </w:t>
            </w:r>
            <w:r w:rsidRPr="009E42B1"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 xml:space="preserve">0 ; </w:t>
            </w:r>
            <w:r w:rsidRP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>1 lantern</w:t>
            </w:r>
            <w:r w:rsidRPr="009E42B1"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 xml:space="preserve">e avec un point de recharge </w:t>
            </w:r>
            <w:r w:rsidRP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>= 3 person</w:t>
            </w:r>
            <w:r w:rsidRPr="009E42B1" w:rsid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>ne</w:t>
            </w:r>
            <w:r w:rsidRPr="009E42B1"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</w:rPr>
              <w:t>s</w:t>
            </w:r>
          </w:p>
        </w:tc>
      </w:tr>
      <w:tr w:rsidRPr="005F4B87" w:rsidR="009A39EF" w:rsidTr="00D7136F" w14:paraId="49D93DA9" w14:textId="77777777">
        <w:trPr>
          <w:trHeight w:val="454"/>
        </w:trPr>
        <w:tc>
          <w:tcPr>
            <w:tcW w:w="1984" w:type="dxa"/>
            <w:tcBorders>
              <w:top w:val="dotted" w:color="auto" w:sz="4" w:space="0"/>
              <w:left w:val="nil"/>
              <w:bottom w:val="dotted" w:color="auto" w:sz="4" w:space="0"/>
              <w:right w:val="dotted" w:color="auto" w:sz="4" w:space="0"/>
            </w:tcBorders>
            <w:noWrap/>
            <w:vAlign w:val="center"/>
          </w:tcPr>
          <w:p w:rsidRPr="005F4B87" w:rsidR="009A39EF" w:rsidP="00E61943" w:rsidRDefault="009A39EF" w14:paraId="3EB86C75" w14:textId="77777777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Productive Use Solar Off-Grid Systems (PUE)</w:t>
            </w:r>
          </w:p>
        </w:tc>
        <w:tc>
          <w:tcPr>
            <w:tcW w:w="226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9E42B1" w:rsidP="009E42B1" w:rsidRDefault="009E42B1" w14:paraId="0A3A0D8D" w14:textId="74F9F7DC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Année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+</w:t>
            </w: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1:</w:t>
            </w:r>
          </w:p>
          <w:p w:rsidRPr="005F4B87" w:rsidR="009A39EF" w:rsidP="009E42B1" w:rsidRDefault="009E42B1" w14:paraId="70585D3C" w14:textId="70268860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Année + 2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:</w:t>
            </w: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5F4B87" w:rsidR="009A39EF" w:rsidP="00E61943" w:rsidRDefault="009A39EF" w14:paraId="08FDC43B" w14:textId="77777777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985" w:type="dxa"/>
            <w:gridSpan w:val="2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5F4B87" w:rsidR="009A39EF" w:rsidP="00E61943" w:rsidRDefault="009A39EF" w14:paraId="0A5DC19C" w14:textId="77777777">
            <w:pPr>
              <w:pStyle w:val="Paragraphedeliste"/>
              <w:numPr>
                <w:ilvl w:val="0"/>
                <w:numId w:val="12"/>
              </w:numPr>
              <w:spacing w:after="0" w:line="240" w:lineRule="auto"/>
              <w:ind w:left="74" w:right="-74"/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</w:pPr>
          </w:p>
        </w:tc>
      </w:tr>
      <w:tr w:rsidRPr="005F4B87" w:rsidR="009A39EF" w:rsidTr="00D7136F" w14:paraId="753F0EBF" w14:textId="77777777">
        <w:trPr>
          <w:trHeight w:val="454"/>
        </w:trPr>
        <w:tc>
          <w:tcPr>
            <w:tcW w:w="1984" w:type="dxa"/>
            <w:tcBorders>
              <w:top w:val="dotted" w:color="auto" w:sz="4" w:space="0"/>
              <w:left w:val="nil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5F4B87" w:rsidR="009A39EF" w:rsidP="00E61943" w:rsidRDefault="009A39EF" w14:paraId="2E1F5AE1" w14:textId="77777777">
            <w:p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Public Institutions</w:t>
            </w:r>
          </w:p>
        </w:tc>
        <w:tc>
          <w:tcPr>
            <w:tcW w:w="2268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9E42B1" w:rsidP="009E42B1" w:rsidRDefault="009E42B1" w14:paraId="225BB1AE" w14:textId="7523AEE8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Année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+</w:t>
            </w: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1:</w:t>
            </w:r>
          </w:p>
          <w:p w:rsidRPr="005F4B87" w:rsidR="009A39EF" w:rsidP="009E42B1" w:rsidRDefault="009E42B1" w14:paraId="66EB3334" w14:textId="32BC194F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Année + 2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:</w:t>
            </w:r>
          </w:p>
        </w:tc>
        <w:tc>
          <w:tcPr>
            <w:tcW w:w="2126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5F4B87" w:rsidR="009A39EF" w:rsidP="00E61943" w:rsidRDefault="009A39EF" w14:paraId="68183757" w14:textId="77777777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1985" w:type="dxa"/>
            <w:gridSpan w:val="2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  <w:vAlign w:val="center"/>
          </w:tcPr>
          <w:p w:rsidRPr="005F4B87" w:rsidR="009A39EF" w:rsidP="00E61943" w:rsidRDefault="009A39EF" w14:paraId="04100290" w14:textId="77777777">
            <w:pPr>
              <w:spacing w:after="0" w:line="240" w:lineRule="auto"/>
              <w:ind w:left="74" w:right="-74"/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</w:pPr>
          </w:p>
        </w:tc>
      </w:tr>
      <w:tr w:rsidRPr="005F4B87" w:rsidR="009A39EF" w:rsidTr="00D7136F" w14:paraId="6A07070F" w14:textId="77777777">
        <w:trPr>
          <w:trHeight w:val="454"/>
        </w:trPr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5F4B87" w:rsidR="009A39EF" w:rsidP="00E61943" w:rsidRDefault="009A39EF" w14:paraId="0F25BDAF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cs="Calibri Light"/>
                <w:color w:val="002060"/>
                <w:sz w:val="20"/>
                <w:szCs w:val="20"/>
                <w:lang w:val="en-GB"/>
              </w:rPr>
              <w:t>Jobs to be created (additional staff hired)</w:t>
            </w:r>
          </w:p>
        </w:tc>
        <w:tc>
          <w:tcPr>
            <w:tcW w:w="2268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D9D9" w:themeFill="background1" w:themeFillShade="D9"/>
            <w:noWrap/>
            <w:vAlign w:val="center"/>
          </w:tcPr>
          <w:p w:rsidRPr="005F4B87" w:rsidR="009A39EF" w:rsidP="00E61943" w:rsidRDefault="009A39EF" w14:paraId="35EAA5A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Open Sans" w:hAnsi="Open Sans" w:eastAsia="Times New Roman" w:cs="Open Sans"/>
                <w:spacing w:val="15"/>
                <w:sz w:val="22"/>
                <w:szCs w:val="22"/>
                <w:lang w:val="en-GB" w:eastAsia="de-DE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9E42B1" w:rsidP="009E42B1" w:rsidRDefault="009E42B1" w14:paraId="3758F061" w14:textId="300FF697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Année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+</w:t>
            </w: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 xml:space="preserve"> 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1:</w:t>
            </w:r>
          </w:p>
          <w:p w:rsidRPr="005F4B87" w:rsidR="009A39EF" w:rsidP="009E42B1" w:rsidRDefault="009E42B1" w14:paraId="29B4FF57" w14:textId="6A0A8151">
            <w:pPr>
              <w:numPr>
                <w:ilvl w:val="1"/>
                <w:numId w:val="0"/>
              </w:numPr>
              <w:spacing w:after="0" w:line="240" w:lineRule="auto"/>
              <w:rPr>
                <w:rFonts w:ascii="Open Sans" w:hAnsi="Open Sans" w:eastAsia="Times New Roman" w:cs="Open Sans"/>
                <w:spacing w:val="15"/>
                <w:sz w:val="22"/>
                <w:szCs w:val="22"/>
                <w:lang w:val="en-GB" w:eastAsia="de-DE"/>
              </w:rPr>
            </w:pPr>
            <w:r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Année + 2</w:t>
            </w:r>
            <w:r w:rsidRPr="005F4B87"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  <w:t>: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D9D9" w:themeFill="background1" w:themeFillShade="D9"/>
          </w:tcPr>
          <w:p w:rsidRPr="005F4B87" w:rsidR="009A39EF" w:rsidP="00E61943" w:rsidRDefault="009A39EF" w14:paraId="1FB47C08" w14:textId="77777777">
            <w:pPr>
              <w:spacing w:before="120" w:after="0"/>
              <w:ind w:left="74" w:right="-74"/>
              <w:rPr>
                <w:rFonts w:ascii="Open Sans" w:hAnsi="Open Sans" w:eastAsia="Calibri" w:cs="Open Sans"/>
                <w:i/>
                <w:iCs/>
                <w:color w:val="002060"/>
                <w:sz w:val="16"/>
                <w:szCs w:val="16"/>
                <w:lang w:val="en-GB"/>
              </w:rPr>
            </w:pPr>
          </w:p>
        </w:tc>
      </w:tr>
    </w:tbl>
    <w:bookmarkEnd w:id="1"/>
    <w:bookmarkEnd w:id="2"/>
    <w:p w:rsidR="00826846" w:rsidP="00BB5217" w:rsidRDefault="00BB5217" w14:paraId="5930DB37" w14:textId="623905B6">
      <w:pPr>
        <w:numPr>
          <w:ilvl w:val="1"/>
          <w:numId w:val="0"/>
        </w:numPr>
        <w:spacing w:before="240" w:after="0" w:line="240" w:lineRule="auto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Note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:</w:t>
      </w:r>
      <w:r w:rsidRPr="001C7CD0" w:rsid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</w:t>
      </w:r>
      <w:r w:rsidRPr="00826846" w:rsid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Définissez des</w:t>
      </w:r>
      <w:r w:rsid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indicateurs</w:t>
      </w:r>
      <w:r w:rsidRPr="00826846" w:rsid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adaptés à la durée de la subvention.</w:t>
      </w:r>
    </w:p>
    <w:p w:rsidRPr="00826846" w:rsidR="00826846" w:rsidP="00826846" w:rsidRDefault="00826846" w14:paraId="5B088F81" w14:textId="7378C11F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MG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(12 mois) 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: Défini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ssez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des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indicateurs 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pour l'année +1.</w:t>
      </w:r>
    </w:p>
    <w:p w:rsidR="00826846" w:rsidP="00826846" w:rsidRDefault="00826846" w14:paraId="79D6EBBF" w14:textId="5A7FC409">
      <w:pPr>
        <w:pStyle w:val="Paragraphedeliste"/>
        <w:numPr>
          <w:ilvl w:val="0"/>
          <w:numId w:val="16"/>
        </w:numPr>
        <w:spacing w:after="0" w:line="240" w:lineRule="auto"/>
        <w:ind w:left="1134" w:firstLine="0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MEG/PBG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(24 mois)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: Défini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ssez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des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indicateurs 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pour les années +1 et +2.</w:t>
      </w:r>
    </w:p>
    <w:p w:rsidR="00BB5217" w:rsidP="000B0185" w:rsidRDefault="00BB5217" w14:paraId="0A15D259" w14:textId="77777777">
      <w:pPr>
        <w:spacing w:after="0" w:line="240" w:lineRule="auto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</w:p>
    <w:p w:rsidR="00BB5217" w:rsidP="000B0185" w:rsidRDefault="00BB5217" w14:paraId="608603C5" w14:textId="77777777">
      <w:pPr>
        <w:spacing w:after="0" w:line="240" w:lineRule="auto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</w:p>
    <w:p w:rsidR="00BB5217" w:rsidP="000B0185" w:rsidRDefault="00BB5217" w14:paraId="39B6E934" w14:textId="77777777">
      <w:pPr>
        <w:spacing w:after="0" w:line="240" w:lineRule="auto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</w:p>
    <w:p w:rsidR="00BB5217" w:rsidP="000B0185" w:rsidRDefault="00BB5217" w14:paraId="343AB5C1" w14:textId="77777777">
      <w:pPr>
        <w:spacing w:after="0" w:line="240" w:lineRule="auto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</w:p>
    <w:tbl>
      <w:tblPr>
        <w:tblW w:w="8993" w:type="dxa"/>
        <w:tblInd w:w="-6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990"/>
        <w:gridCol w:w="990"/>
        <w:gridCol w:w="990"/>
        <w:gridCol w:w="893"/>
      </w:tblGrid>
      <w:tr w:rsidRPr="005F4B87" w:rsidR="00BB5217" w:rsidTr="000E0047" w14:paraId="3AC90235" w14:textId="77777777">
        <w:trPr>
          <w:trHeight w:val="488"/>
        </w:trPr>
        <w:tc>
          <w:tcPr>
            <w:tcW w:w="4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5F4B87" w:rsidR="00BB5217" w:rsidP="00E61943" w:rsidRDefault="00BB5217" w14:paraId="4804E840" w14:textId="579E407D">
            <w:pPr>
              <w:numPr>
                <w:ilvl w:val="1"/>
                <w:numId w:val="0"/>
              </w:numPr>
              <w:spacing w:after="0" w:line="240" w:lineRule="auto"/>
              <w:ind w:left="74"/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Indicat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2"/>
                <w:szCs w:val="22"/>
                <w:lang w:val="en-GB" w:eastAsia="de-DE"/>
              </w:rPr>
              <w:t>eurs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noWrap/>
            <w:vAlign w:val="center"/>
          </w:tcPr>
          <w:p w:rsidRPr="005F4B87" w:rsidR="00BB5217" w:rsidP="00E61943" w:rsidRDefault="00BB5217" w14:paraId="7F4EBA49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2024</w:t>
            </w: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 w:rsidRPr="005F4B87" w:rsidR="00BB5217" w:rsidP="00E61943" w:rsidRDefault="00BB5217" w14:paraId="0A4D76F6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2025</w:t>
            </w: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 w:rsidRPr="005F4B87" w:rsidR="00BB5217" w:rsidP="00E61943" w:rsidRDefault="00BB5217" w14:paraId="58D97955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2026</w:t>
            </w: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vAlign w:val="center"/>
          </w:tcPr>
          <w:p w:rsidRPr="005F4B87" w:rsidR="00BB5217" w:rsidP="00E61943" w:rsidRDefault="00BB5217" w14:paraId="2A109409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2027</w:t>
            </w:r>
          </w:p>
        </w:tc>
        <w:tc>
          <w:tcPr>
            <w:tcW w:w="893" w:type="dxa"/>
            <w:tcBorders>
              <w:top w:val="single" w:color="auto" w:sz="4" w:space="0"/>
              <w:left w:val="dotted" w:color="auto" w:sz="4" w:space="0"/>
              <w:bottom w:val="single" w:color="auto" w:sz="4" w:space="0"/>
              <w:right w:val="nil"/>
            </w:tcBorders>
            <w:vAlign w:val="center"/>
          </w:tcPr>
          <w:p w:rsidRPr="005F4B87" w:rsidR="00BB5217" w:rsidP="00E61943" w:rsidRDefault="00BB5217" w14:paraId="590BF529" w14:textId="77777777">
            <w:pPr>
              <w:numPr>
                <w:ilvl w:val="1"/>
                <w:numId w:val="0"/>
              </w:numPr>
              <w:spacing w:after="0" w:line="240" w:lineRule="auto"/>
              <w:ind w:left="74" w:right="-72"/>
              <w:jc w:val="center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 w:rsidRPr="005F4B8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2028</w:t>
            </w:r>
          </w:p>
        </w:tc>
      </w:tr>
      <w:tr w:rsidRPr="005F4B87" w:rsidR="00BB5217" w:rsidTr="000E0047" w14:paraId="5A5D764A" w14:textId="77777777">
        <w:trPr>
          <w:trHeight w:val="454"/>
        </w:trPr>
        <w:tc>
          <w:tcPr>
            <w:tcW w:w="4050" w:type="dxa"/>
            <w:tcBorders>
              <w:top w:val="single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E61943" w:rsidR="00BB5217" w:rsidP="00E61943" w:rsidRDefault="00E61943" w14:paraId="4C667CB3" w14:textId="225563F0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E61943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Chiffre d’Affaires de l’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E</w:t>
            </w:r>
            <w:r w:rsidRPr="00E61943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ntreprise</w:t>
            </w:r>
            <w:r w:rsidRPr="00E61943" w:rsidR="00BB52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(USD)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E61943" w:rsidR="00BB5217" w:rsidP="00E61943" w:rsidRDefault="00BB5217" w14:paraId="12CAC9E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E61943" w:rsidR="00BB5217" w:rsidP="00E61943" w:rsidRDefault="00BB5217" w14:paraId="08AF70F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E61943" w:rsidR="00BB5217" w:rsidP="00E61943" w:rsidRDefault="00BB5217" w14:paraId="4D8D7E5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E61943" w:rsidR="00BB5217" w:rsidP="00E61943" w:rsidRDefault="00BB5217" w14:paraId="483565F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E61943" w:rsidR="00BB5217" w:rsidP="00E61943" w:rsidRDefault="00BB5217" w14:paraId="439586B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eastAsia="de-DE"/>
              </w:rPr>
            </w:pPr>
          </w:p>
        </w:tc>
      </w:tr>
      <w:tr w:rsidRPr="005F4B87" w:rsidR="00BB5217" w:rsidTr="000E0047" w14:paraId="66A4FDE0" w14:textId="77777777">
        <w:trPr>
          <w:trHeight w:val="454"/>
        </w:trPr>
        <w:tc>
          <w:tcPr>
            <w:tcW w:w="405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5F4B87" w:rsidR="00BB5217" w:rsidP="00E61943" w:rsidRDefault="00E61943" w14:paraId="4E8FD8FD" w14:textId="73AE7B80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</w:pP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>Bénéfice de l’Entreprise</w:t>
            </w:r>
            <w:r w:rsidRPr="005F4B87" w:rsidR="00BB52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val="en-GB" w:eastAsia="de-DE"/>
              </w:rPr>
              <w:t xml:space="preserve"> (USD)</w:t>
            </w:r>
          </w:p>
        </w:tc>
        <w:tc>
          <w:tcPr>
            <w:tcW w:w="108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5F4B87" w:rsidR="00BB5217" w:rsidP="00E61943" w:rsidRDefault="00BB5217" w14:paraId="7F842F2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BB5217" w:rsidP="00E61943" w:rsidRDefault="00BB5217" w14:paraId="0D121C2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BB5217" w:rsidP="00E61943" w:rsidRDefault="00BB5217" w14:paraId="0ACEB92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5F4B87" w:rsidR="00BB5217" w:rsidP="00E61943" w:rsidRDefault="00BB5217" w14:paraId="37A1840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val="en-GB" w:eastAsia="de-DE"/>
              </w:rPr>
            </w:pPr>
          </w:p>
        </w:tc>
        <w:tc>
          <w:tcPr>
            <w:tcW w:w="8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5F4B87" w:rsidR="00BB5217" w:rsidP="00E61943" w:rsidRDefault="00BB5217" w14:paraId="4A52D43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val="en-GB" w:eastAsia="de-DE"/>
              </w:rPr>
            </w:pPr>
          </w:p>
        </w:tc>
      </w:tr>
      <w:tr w:rsidRPr="009F1C5B" w:rsidR="00BB5217" w:rsidTr="000E0047" w14:paraId="10B930A3" w14:textId="77777777">
        <w:trPr>
          <w:trHeight w:val="454"/>
        </w:trPr>
        <w:tc>
          <w:tcPr>
            <w:tcW w:w="405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9F1C5B" w:rsidR="00BB5217" w:rsidP="00E61943" w:rsidRDefault="009F1C5B" w14:paraId="62AC72C8" w14:textId="16B7184D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8237A0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Nb de produits solaires h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ors réseau vendus aux ménages</w:t>
            </w:r>
          </w:p>
        </w:tc>
        <w:tc>
          <w:tcPr>
            <w:tcW w:w="108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9F1C5B" w:rsidR="00BB5217" w:rsidP="00E61943" w:rsidRDefault="00BB5217" w14:paraId="0CBC5EE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9F1C5B" w:rsidR="00BB5217" w:rsidP="00E61943" w:rsidRDefault="00BB5217" w14:paraId="31910A7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9F1C5B" w:rsidR="00BB5217" w:rsidP="00E61943" w:rsidRDefault="00BB5217" w14:paraId="244AAB6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9F1C5B" w:rsidR="00BB5217" w:rsidP="00E61943" w:rsidRDefault="00BB5217" w14:paraId="5F9E6F2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9F1C5B" w:rsidR="00BB5217" w:rsidP="00E61943" w:rsidRDefault="00BB5217" w14:paraId="5C1AF1C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eastAsia="de-DE"/>
              </w:rPr>
            </w:pPr>
          </w:p>
        </w:tc>
      </w:tr>
      <w:tr w:rsidRPr="008237A0" w:rsidR="00BB5217" w:rsidTr="000E0047" w14:paraId="2DB1E8A4" w14:textId="77777777">
        <w:trPr>
          <w:trHeight w:val="454"/>
        </w:trPr>
        <w:tc>
          <w:tcPr>
            <w:tcW w:w="405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8237A0" w:rsidR="00BB5217" w:rsidP="00E61943" w:rsidRDefault="008237A0" w14:paraId="2B8BA78C" w14:textId="3E66F097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8237A0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Nb de produits solaires h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ors réseau vendus aux </w:t>
            </w:r>
            <w:r w:rsidR="009F1C5B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entreprises</w:t>
            </w:r>
          </w:p>
        </w:tc>
        <w:tc>
          <w:tcPr>
            <w:tcW w:w="108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8237A0" w:rsidR="00BB5217" w:rsidP="00E61943" w:rsidRDefault="00BB5217" w14:paraId="27A76088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5B2EFD7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34BFE4E7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40BD3DB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36F69B5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eastAsia="de-DE"/>
              </w:rPr>
            </w:pPr>
          </w:p>
        </w:tc>
      </w:tr>
      <w:tr w:rsidRPr="008237A0" w:rsidR="00BB5217" w:rsidTr="000E0047" w14:paraId="42CF2580" w14:textId="77777777">
        <w:trPr>
          <w:trHeight w:val="454"/>
        </w:trPr>
        <w:tc>
          <w:tcPr>
            <w:tcW w:w="405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8237A0" w:rsidR="00BB5217" w:rsidP="00E61943" w:rsidRDefault="008237A0" w14:paraId="1D36B079" w14:textId="20FF959E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8237A0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Nb de produits solaires h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ors réseau vendus aux 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Institution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s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Publiques</w:t>
            </w:r>
          </w:p>
        </w:tc>
        <w:tc>
          <w:tcPr>
            <w:tcW w:w="108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8237A0" w:rsidR="00BB5217" w:rsidP="00E61943" w:rsidRDefault="00BB5217" w14:paraId="561CE41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2D66B01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577EB14E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3264F1B3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65993D3C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eastAsia="de-DE"/>
              </w:rPr>
            </w:pPr>
          </w:p>
        </w:tc>
      </w:tr>
      <w:tr w:rsidRPr="005F4B87" w:rsidR="00BB5217" w:rsidTr="000E0047" w14:paraId="64BDDDF1" w14:textId="77777777">
        <w:trPr>
          <w:trHeight w:val="454"/>
        </w:trPr>
        <w:tc>
          <w:tcPr>
            <w:tcW w:w="405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8237A0" w:rsidR="00BB5217" w:rsidP="00E61943" w:rsidRDefault="008237A0" w14:paraId="1FDE7F43" w14:textId="60EBBBF8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8237A0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Employés à temps plein</w:t>
            </w:r>
            <w:r w:rsidRPr="008237A0" w:rsidR="00BB52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(total)</w:t>
            </w:r>
          </w:p>
        </w:tc>
        <w:tc>
          <w:tcPr>
            <w:tcW w:w="108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8237A0" w:rsidR="00BB5217" w:rsidP="00E61943" w:rsidRDefault="00BB5217" w14:paraId="35C4E61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5DBABA8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5F93525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31C9D5E1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271ED42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eastAsia="de-DE"/>
              </w:rPr>
            </w:pPr>
          </w:p>
        </w:tc>
      </w:tr>
      <w:tr w:rsidRPr="005F4B87" w:rsidR="00BB5217" w:rsidTr="000E0047" w14:paraId="34E35B8D" w14:textId="77777777">
        <w:trPr>
          <w:trHeight w:val="454"/>
        </w:trPr>
        <w:tc>
          <w:tcPr>
            <w:tcW w:w="4050" w:type="dxa"/>
            <w:tcBorders>
              <w:top w:val="dotted" w:color="auto" w:sz="4" w:space="0"/>
              <w:left w:val="nil"/>
              <w:bottom w:val="dotted" w:color="auto" w:sz="4" w:space="0"/>
              <w:right w:val="single" w:color="auto" w:sz="4" w:space="0"/>
            </w:tcBorders>
            <w:noWrap/>
            <w:vAlign w:val="center"/>
          </w:tcPr>
          <w:p w:rsidRPr="008237A0" w:rsidR="00BB5217" w:rsidP="00E61943" w:rsidRDefault="008237A0" w14:paraId="62F85777" w14:textId="67122A28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8237A0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Employés 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féminins </w:t>
            </w:r>
            <w:r w:rsidRPr="008237A0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à temps plein</w:t>
            </w:r>
          </w:p>
        </w:tc>
        <w:tc>
          <w:tcPr>
            <w:tcW w:w="1080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8237A0" w:rsidR="00BB5217" w:rsidP="00E61943" w:rsidRDefault="00BB5217" w14:paraId="6C40662A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7D9C55B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71911C14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66EF19EF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9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7DC2CA99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eastAsia="de-DE"/>
              </w:rPr>
            </w:pPr>
          </w:p>
        </w:tc>
      </w:tr>
      <w:tr w:rsidRPr="008237A0" w:rsidR="00BB5217" w:rsidTr="000E0047" w14:paraId="7451CCF8" w14:textId="77777777">
        <w:trPr>
          <w:trHeight w:val="454"/>
        </w:trPr>
        <w:tc>
          <w:tcPr>
            <w:tcW w:w="4050" w:type="dxa"/>
            <w:tcBorders>
              <w:top w:val="dotted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:rsidRPr="008237A0" w:rsidR="00BB5217" w:rsidP="00E61943" w:rsidRDefault="008237A0" w14:paraId="113BEF64" w14:textId="167C04C6">
            <w:pPr>
              <w:numPr>
                <w:ilvl w:val="1"/>
                <w:numId w:val="0"/>
              </w:numPr>
              <w:spacing w:after="0" w:line="240" w:lineRule="auto"/>
              <w:ind w:left="74" w:right="-71"/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</w:pPr>
            <w:r w:rsidRPr="008237A0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Employés certifiés dans la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sous-région</w:t>
            </w:r>
            <w:r w:rsidRPr="008237A0" w:rsidR="00BB52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(Certification</w:t>
            </w:r>
            <w:r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 xml:space="preserve"> CEDEAO en compétences énergétiques durables</w:t>
            </w:r>
            <w:r w:rsidRPr="008237A0" w:rsidR="00BB5217">
              <w:rPr>
                <w:rFonts w:ascii="Calibri Light" w:hAnsi="Calibri Light" w:eastAsia="Times New Roman" w:cs="Calibri Light"/>
                <w:color w:val="002060"/>
                <w:spacing w:val="15"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1080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noWrap/>
            <w:vAlign w:val="center"/>
          </w:tcPr>
          <w:p w:rsidRPr="008237A0" w:rsidR="00BB5217" w:rsidP="00E61943" w:rsidRDefault="00BB5217" w14:paraId="435B8786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296B025D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094665BB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990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6CB97665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spacing w:val="15"/>
                <w:sz w:val="18"/>
                <w:szCs w:val="18"/>
                <w:lang w:eastAsia="de-DE"/>
              </w:rPr>
            </w:pPr>
          </w:p>
        </w:tc>
        <w:tc>
          <w:tcPr>
            <w:tcW w:w="893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8237A0" w:rsidR="00BB5217" w:rsidP="00E61943" w:rsidRDefault="00BB5217" w14:paraId="21FFFB20" w14:textId="77777777">
            <w:pPr>
              <w:numPr>
                <w:ilvl w:val="1"/>
                <w:numId w:val="0"/>
              </w:numPr>
              <w:spacing w:after="0" w:line="240" w:lineRule="auto"/>
              <w:ind w:left="74"/>
              <w:jc w:val="right"/>
              <w:rPr>
                <w:rFonts w:ascii="Open Sans" w:hAnsi="Open Sans" w:eastAsia="Times New Roman" w:cs="Open Sans"/>
                <w:b/>
                <w:bCs/>
                <w:spacing w:val="15"/>
                <w:sz w:val="18"/>
                <w:szCs w:val="18"/>
                <w:lang w:eastAsia="de-DE"/>
              </w:rPr>
            </w:pPr>
          </w:p>
        </w:tc>
      </w:tr>
    </w:tbl>
    <w:p w:rsidRPr="008237A0" w:rsidR="000B0185" w:rsidP="00710DB5" w:rsidRDefault="000B0185" w14:paraId="1F5D95BF" w14:textId="74A73F44">
      <w:pPr>
        <w:tabs>
          <w:tab w:val="left" w:pos="3478"/>
        </w:tabs>
        <w:spacing w:after="0" w:line="240" w:lineRule="auto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</w:p>
    <w:p w:rsidR="00710DB5" w:rsidP="000E0047" w:rsidRDefault="000E0047" w14:paraId="3146904A" w14:textId="36AC16E7">
      <w:pPr>
        <w:numPr>
          <w:ilvl w:val="1"/>
          <w:numId w:val="0"/>
        </w:numPr>
        <w:spacing w:after="0" w:line="240" w:lineRule="auto"/>
        <w:ind w:firstLine="708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1C7CD0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Note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:</w:t>
      </w:r>
      <w:r w:rsidRPr="001C7CD0" w:rsid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</w:t>
      </w:r>
      <w:r w:rsidRPr="00826846" w:rsid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Définissez des</w:t>
      </w:r>
      <w:r w:rsid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indicateurs</w:t>
      </w:r>
      <w:r w:rsidRPr="00826846" w:rsid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</w:t>
      </w:r>
      <w:r w:rsid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selon la catégorisation de l’entreprise et </w:t>
      </w:r>
      <w:r w:rsidRPr="00826846" w:rsid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adaptés à la durée de la subvention.</w:t>
      </w:r>
    </w:p>
    <w:p w:rsidR="00710DB5" w:rsidP="00710DB5" w:rsidRDefault="00710DB5" w14:paraId="6C8D101F" w14:textId="7DF41AD2">
      <w:pPr>
        <w:pStyle w:val="Paragraphedeliste"/>
        <w:numPr>
          <w:ilvl w:val="0"/>
          <w:numId w:val="16"/>
        </w:numPr>
        <w:spacing w:after="0" w:line="240" w:lineRule="auto"/>
        <w:ind w:left="1418" w:hanging="284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MG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: </w:t>
      </w:r>
      <w:r w:rsidRP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Veuillez fournir les résultats des années précédentes (2024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et </w:t>
      </w:r>
      <w:r w:rsidRP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2025) s'ils sont disponibles. 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Défini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ssez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des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indicateurs 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pour </w:t>
      </w:r>
      <w:r w:rsidRP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les années 2026 à 2027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.</w:t>
      </w:r>
    </w:p>
    <w:p w:rsidRPr="00E81516" w:rsidR="00710DB5" w:rsidP="00E81516" w:rsidRDefault="00710DB5" w14:paraId="2A630D97" w14:textId="19DEF709">
      <w:pPr>
        <w:pStyle w:val="Paragraphedeliste"/>
        <w:numPr>
          <w:ilvl w:val="0"/>
          <w:numId w:val="16"/>
        </w:numPr>
        <w:spacing w:after="0" w:line="240" w:lineRule="auto"/>
        <w:ind w:left="1418" w:hanging="284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MEG/PBG : Veuillez fournir les résultats des années précédentes (2024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 et </w:t>
      </w:r>
      <w:r w:rsidRP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2025)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et définir l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es 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indicateurs </w:t>
      </w:r>
      <w:r w:rsidRPr="00826846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 xml:space="preserve">pour </w:t>
      </w:r>
      <w:r w:rsidRPr="00710DB5"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les années 2026 à 202</w:t>
      </w:r>
      <w:r>
        <w:rPr>
          <w:rFonts w:ascii="Open Sans" w:hAnsi="Open Sans" w:eastAsia="Calibri" w:cs="Open Sans"/>
          <w:i/>
          <w:iCs/>
          <w:color w:val="002060"/>
          <w:sz w:val="16"/>
          <w:szCs w:val="16"/>
        </w:rPr>
        <w:t>8.</w:t>
      </w:r>
    </w:p>
    <w:p w:rsidRPr="00853C5F" w:rsidR="003B1968" w:rsidP="00CA674C" w:rsidRDefault="003B1968" w14:paraId="617D52A8" w14:textId="1222E9FC">
      <w:pPr>
        <w:spacing w:after="0" w:line="240" w:lineRule="auto"/>
        <w:rPr>
          <w:rFonts w:ascii="Open Sans" w:hAnsi="Open Sans" w:eastAsia="Calibri" w:cs="Open Sans"/>
          <w:b/>
          <w:bCs/>
          <w:i/>
          <w:iCs/>
          <w:color w:val="002060"/>
          <w:sz w:val="16"/>
          <w:szCs w:val="16"/>
        </w:rPr>
      </w:pPr>
    </w:p>
    <w:p w:rsidR="00A35F92" w:rsidP="00FB1C93" w:rsidRDefault="00FB1C93" w14:paraId="4676855D" w14:textId="1C40F102">
      <w:pPr>
        <w:jc w:val="center"/>
        <w:rPr>
          <w:rFonts w:ascii="Open Sans" w:hAnsi="Open Sans" w:eastAsia="Calibri" w:cs="Open Sans"/>
          <w:i/>
          <w:iCs/>
          <w:color w:val="002060"/>
          <w:sz w:val="16"/>
          <w:szCs w:val="16"/>
        </w:rPr>
      </w:pPr>
      <w:r w:rsidRPr="00B027BA">
        <w:rPr>
          <w:rFonts w:ascii="Open Sans" w:hAnsi="Open Sans" w:eastAsia="Calibri" w:cs="Open Sans"/>
          <w:b/>
          <w:bCs/>
          <w:i/>
          <w:iCs/>
          <w:color w:val="002060"/>
          <w:sz w:val="28"/>
          <w:szCs w:val="28"/>
        </w:rPr>
        <w:t>*** FIN DU FORMULAIRE ***</w:t>
      </w:r>
    </w:p>
    <w:sectPr w:rsidR="00A35F92" w:rsidSect="00F17551">
      <w:headerReference w:type="default" r:id="rId18"/>
      <w:headerReference w:type="first" r:id="rId19"/>
      <w:footerReference w:type="first" r:id="rId20"/>
      <w:pgSz w:w="11906" w:h="16838" w:orient="portrait"/>
      <w:pgMar w:top="1702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943" w:rsidRDefault="00E61943" w14:paraId="33245FFF" w14:textId="77777777">
      <w:pPr>
        <w:spacing w:after="0" w:line="240" w:lineRule="auto"/>
      </w:pPr>
      <w:r>
        <w:separator/>
      </w:r>
    </w:p>
  </w:endnote>
  <w:endnote w:type="continuationSeparator" w:id="0">
    <w:p w:rsidR="00E61943" w:rsidRDefault="00E61943" w14:paraId="7059680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943" w:rsidRDefault="00E61943" w14:paraId="101278C7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943" w:rsidRDefault="00E61943" w14:paraId="237AAE88" w14:textId="77777777">
    <w:pPr>
      <w:pStyle w:val="Pieddepage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E61943" w:rsidTr="005447B2" w14:paraId="7189B5FA" w14:textId="77777777">
      <w:tc>
        <w:tcPr>
          <w:tcW w:w="3134" w:type="pct"/>
        </w:tcPr>
        <w:p w:rsidRPr="000C780E" w:rsidR="00E61943" w:rsidP="005447B2" w:rsidRDefault="00E61943" w14:paraId="247CB205" w14:textId="77777777">
          <w:pPr>
            <w:pStyle w:val="Footer1"/>
            <w:jc w:val="left"/>
            <w:rPr>
              <w:lang w:val="en-US"/>
            </w:rPr>
          </w:pPr>
          <w:r w:rsidRPr="000C780E">
            <w:rPr>
              <w:lang w:val="en-US"/>
            </w:rPr>
            <w:t>Regional Off-Grid Electricity Access Project (ROGEAP)</w:t>
          </w:r>
        </w:p>
      </w:tc>
      <w:tc>
        <w:tcPr>
          <w:tcW w:w="1866" w:type="pct"/>
        </w:tcPr>
        <w:p w:rsidRPr="000C780E" w:rsidR="00E61943" w:rsidP="005447B2" w:rsidRDefault="00E61943" w14:paraId="5EC61E6A" w14:textId="77777777">
          <w:pPr>
            <w:pStyle w:val="Footer1"/>
            <w:spacing w:after="0"/>
            <w:jc w:val="right"/>
          </w:pPr>
          <w:sdt>
            <w:sdtPr>
              <w:id w:val="729583385"/>
            </w:sdtPr>
            <w:sdtContent>
              <w:r w:rsidRPr="000C780E">
                <w:fldChar w:fldCharType="begin"/>
              </w:r>
              <w:r w:rsidRPr="000C780E">
                <w:instrText>PAGE   \* MERGEFORMAT</w:instrText>
              </w:r>
              <w:r w:rsidRPr="000C780E">
                <w:fldChar w:fldCharType="separate"/>
              </w:r>
              <w:r w:rsidRPr="000C780E">
                <w:t>5</w:t>
              </w:r>
              <w:r w:rsidRPr="000C780E">
                <w:fldChar w:fldCharType="end"/>
              </w:r>
            </w:sdtContent>
          </w:sdt>
        </w:p>
      </w:tc>
    </w:tr>
  </w:tbl>
  <w:p w:rsidRPr="001301B5" w:rsidR="00E61943" w:rsidP="005447B2" w:rsidRDefault="00E61943" w14:paraId="4B17201F" w14:textId="77777777">
    <w:pPr>
      <w:pStyle w:val="Pieddepage"/>
      <w:rPr>
        <w:sz w:val="2"/>
        <w:szCs w:val="2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p14">
  <w:p w:rsidR="00E61943" w:rsidRDefault="00E61943" w14:paraId="5CB0430D" w14:textId="6ABA457E">
    <w:pPr>
      <w:pStyle w:val="Pieddepage"/>
    </w:pPr>
    <w:r w:rsidRPr="005272D7">
      <w:rPr>
        <w:noProof/>
      </w:rPr>
      <w:drawing>
        <wp:anchor distT="0" distB="0" distL="114300" distR="114300" simplePos="0" relativeHeight="251658244" behindDoc="0" locked="0" layoutInCell="1" allowOverlap="1" wp14:anchorId="0D11D544" wp14:editId="1DC4737F">
          <wp:simplePos x="0" y="0"/>
          <wp:positionH relativeFrom="column">
            <wp:posOffset>389890</wp:posOffset>
          </wp:positionH>
          <wp:positionV relativeFrom="paragraph">
            <wp:posOffset>-24130</wp:posOffset>
          </wp:positionV>
          <wp:extent cx="1679575" cy="425450"/>
          <wp:effectExtent l="0" t="0" r="0" b="0"/>
          <wp:wrapNone/>
          <wp:docPr id="1559080953" name="Picture 6" descr="A blue and white text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5FEFC25-1A8C-29E1-8EF1-1969E6F5EB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A blue and white text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35FEFC25-1A8C-29E1-8EF1-1969E6F5EB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649" t="-16302" r="-1" b="-19262"/>
                  <a:stretch/>
                </pic:blipFill>
                <pic:spPr>
                  <a:xfrm>
                    <a:off x="0" y="0"/>
                    <a:ext cx="1679575" cy="425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3" behindDoc="0" locked="0" layoutInCell="1" allowOverlap="1" wp14:anchorId="05781E3D" wp14:editId="148F8B9B">
          <wp:simplePos x="0" y="0"/>
          <wp:positionH relativeFrom="column">
            <wp:posOffset>2535555</wp:posOffset>
          </wp:positionH>
          <wp:positionV relativeFrom="paragraph">
            <wp:posOffset>-64135</wp:posOffset>
          </wp:positionV>
          <wp:extent cx="394970" cy="503555"/>
          <wp:effectExtent l="0" t="0" r="5080" b="0"/>
          <wp:wrapNone/>
          <wp:docPr id="1054451662" name="Picture 4" descr="Une image contenant Graphique, Police, logo, graphisme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0C0BB9CE-3462-F021-F139-5FB6E15546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Une image contenant Graphique, Police, logo, graphisme&#10;&#10;Description générée automatiquement">
                    <a:extLst>
                      <a:ext uri="{FF2B5EF4-FFF2-40B4-BE49-F238E27FC236}">
                        <a16:creationId xmlns:a16="http://schemas.microsoft.com/office/drawing/2014/main" id="{0C0BB9CE-3462-F021-F139-5FB6E15546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97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2" behindDoc="0" locked="0" layoutInCell="1" allowOverlap="1" wp14:anchorId="798B301D" wp14:editId="61EB8330">
          <wp:simplePos x="0" y="0"/>
          <wp:positionH relativeFrom="column">
            <wp:posOffset>3397885</wp:posOffset>
          </wp:positionH>
          <wp:positionV relativeFrom="paragraph">
            <wp:posOffset>-40640</wp:posOffset>
          </wp:positionV>
          <wp:extent cx="311150" cy="466725"/>
          <wp:effectExtent l="0" t="0" r="0" b="9525"/>
          <wp:wrapNone/>
          <wp:docPr id="11538992" name="Picture 3" descr="A white logo with lions and a crown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F623835-DE68-AC56-FE9B-9A0E1D5D89F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white logo with lions and a crown&#10;&#10;Description automatically generated">
                    <a:extLst>
                      <a:ext uri="{FF2B5EF4-FFF2-40B4-BE49-F238E27FC236}">
                        <a16:creationId xmlns:a16="http://schemas.microsoft.com/office/drawing/2014/main" id="{0F623835-DE68-AC56-FE9B-9A0E1D5D89F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90" r="212" b="17604"/>
                  <a:stretch/>
                </pic:blipFill>
                <pic:spPr>
                  <a:xfrm>
                    <a:off x="0" y="0"/>
                    <a:ext cx="311150" cy="46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272D7">
      <w:rPr>
        <w:noProof/>
      </w:rPr>
      <w:drawing>
        <wp:anchor distT="0" distB="0" distL="114300" distR="114300" simplePos="0" relativeHeight="251658241" behindDoc="0" locked="0" layoutInCell="1" allowOverlap="1" wp14:anchorId="2CC6323D" wp14:editId="2314A606">
          <wp:simplePos x="0" y="0"/>
          <wp:positionH relativeFrom="column">
            <wp:posOffset>4169410</wp:posOffset>
          </wp:positionH>
          <wp:positionV relativeFrom="paragraph">
            <wp:posOffset>14605</wp:posOffset>
          </wp:positionV>
          <wp:extent cx="1666875" cy="351155"/>
          <wp:effectExtent l="0" t="0" r="9525" b="0"/>
          <wp:wrapNone/>
          <wp:docPr id="1242163529" name="Picture 2" descr="African Power Platform - Clean Technology Fund (CTF)">
            <a:extLst xmlns:a="http://schemas.openxmlformats.org/drawingml/2006/main">
              <a:ext uri="{FF2B5EF4-FFF2-40B4-BE49-F238E27FC236}">
                <a16:creationId xmlns:a16="http://schemas.microsoft.com/office/drawing/2014/main" id="{C27B9BE9-240D-E2B3-B525-BE867963E28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African Power Platform - Clean Technology Fund (CTF)">
                    <a:extLst>
                      <a:ext uri="{FF2B5EF4-FFF2-40B4-BE49-F238E27FC236}">
                        <a16:creationId xmlns:a16="http://schemas.microsoft.com/office/drawing/2014/main" id="{C27B9BE9-240D-E2B3-B525-BE867963E28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351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943" w:rsidP="00F17551" w:rsidRDefault="00E61943" w14:paraId="31813CB2" w14:textId="77777777">
    <w:pPr>
      <w:pStyle w:val="Pieddepage"/>
      <w:rPr>
        <w:lang w:val="de-DE"/>
      </w:rPr>
    </w:pPr>
  </w:p>
  <w:tbl>
    <w:tblPr>
      <w:tblW w:w="5000" w:type="pct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5686"/>
      <w:gridCol w:w="3386"/>
    </w:tblGrid>
    <w:tr w:rsidRPr="000C780E" w:rsidR="00E61943" w14:paraId="3F4EBFB8" w14:textId="77777777">
      <w:tc>
        <w:tcPr>
          <w:tcW w:w="3134" w:type="pct"/>
        </w:tcPr>
        <w:p w:rsidRPr="000C780E" w:rsidR="00E61943" w:rsidP="00F17551" w:rsidRDefault="00E61943" w14:paraId="46024E02" w14:textId="77777777">
          <w:pPr>
            <w:pStyle w:val="Footer1"/>
            <w:jc w:val="left"/>
            <w:rPr>
              <w:lang w:val="en-US"/>
            </w:rPr>
          </w:pPr>
          <w:r w:rsidRPr="000C780E">
            <w:rPr>
              <w:lang w:val="en-US"/>
            </w:rPr>
            <w:t>Regional Off-Grid Electricity Access Project (ROGEAP)</w:t>
          </w:r>
        </w:p>
      </w:tc>
      <w:tc>
        <w:tcPr>
          <w:tcW w:w="1866" w:type="pct"/>
        </w:tcPr>
        <w:p w:rsidRPr="000C780E" w:rsidR="00E61943" w:rsidP="00F17551" w:rsidRDefault="00E61943" w14:paraId="6177784B" w14:textId="77777777">
          <w:pPr>
            <w:pStyle w:val="Footer1"/>
            <w:spacing w:after="0"/>
            <w:jc w:val="right"/>
          </w:pPr>
          <w:sdt>
            <w:sdtPr>
              <w:id w:val="-489102302"/>
            </w:sdtPr>
            <w:sdtContent>
              <w:r w:rsidRPr="000C780E">
                <w:fldChar w:fldCharType="begin"/>
              </w:r>
              <w:r w:rsidRPr="000C780E">
                <w:instrText>PAGE   \* MERGEFORMAT</w:instrText>
              </w:r>
              <w:r w:rsidRPr="000C780E">
                <w:fldChar w:fldCharType="separate"/>
              </w:r>
              <w:r>
                <w:t>12</w:t>
              </w:r>
              <w:r w:rsidRPr="000C780E">
                <w:fldChar w:fldCharType="end"/>
              </w:r>
            </w:sdtContent>
          </w:sdt>
        </w:p>
      </w:tc>
    </w:tr>
  </w:tbl>
  <w:p w:rsidRPr="001301B5" w:rsidR="00E61943" w:rsidP="00F17551" w:rsidRDefault="00E61943" w14:paraId="4B1DD3F4" w14:textId="77777777">
    <w:pPr>
      <w:pStyle w:val="Pieddepage"/>
      <w:rPr>
        <w:sz w:val="2"/>
        <w:szCs w:val="2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943" w:rsidRDefault="00E61943" w14:paraId="40118C08" w14:textId="77777777">
      <w:pPr>
        <w:spacing w:after="0" w:line="240" w:lineRule="auto"/>
      </w:pPr>
      <w:r>
        <w:separator/>
      </w:r>
    </w:p>
  </w:footnote>
  <w:footnote w:type="continuationSeparator" w:id="0">
    <w:p w:rsidR="00E61943" w:rsidRDefault="00E61943" w14:paraId="3A5722C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943" w:rsidRDefault="00E61943" w14:paraId="3917F129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E61943" w:rsidTr="54864844" w14:paraId="3078C892" w14:textId="77777777">
      <w:trPr>
        <w:trHeight w:val="300"/>
      </w:trPr>
      <w:tc>
        <w:tcPr>
          <w:tcW w:w="3020" w:type="dxa"/>
        </w:tcPr>
        <w:p w:rsidR="00E61943" w:rsidP="54864844" w:rsidRDefault="00E61943" w14:paraId="5CB1E8EC" w14:textId="6D0AD781">
          <w:pPr>
            <w:pStyle w:val="En-tte"/>
            <w:ind w:left="-115"/>
          </w:pPr>
        </w:p>
      </w:tc>
      <w:tc>
        <w:tcPr>
          <w:tcW w:w="3020" w:type="dxa"/>
        </w:tcPr>
        <w:p w:rsidR="00E61943" w:rsidP="54864844" w:rsidRDefault="00E61943" w14:paraId="08B713C7" w14:textId="05DCA8E1">
          <w:pPr>
            <w:pStyle w:val="En-tte"/>
            <w:jc w:val="center"/>
          </w:pPr>
        </w:p>
      </w:tc>
      <w:tc>
        <w:tcPr>
          <w:tcW w:w="3020" w:type="dxa"/>
        </w:tcPr>
        <w:p w:rsidR="00E61943" w:rsidP="54864844" w:rsidRDefault="00E61943" w14:paraId="764E1A71" w14:textId="2B8A23B4">
          <w:pPr>
            <w:pStyle w:val="En-tte"/>
            <w:ind w:right="-115"/>
            <w:jc w:val="right"/>
          </w:pPr>
        </w:p>
      </w:tc>
    </w:tr>
  </w:tbl>
  <w:p w:rsidR="00E61943" w:rsidRDefault="00E61943" w14:paraId="4C665C1F" w14:textId="680B1B3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E61943" w:rsidP="005272D7" w:rsidRDefault="00E61943" w14:paraId="2734E1AC" w14:textId="7777777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C24F63" wp14:editId="79A45CA2">
          <wp:simplePos x="0" y="0"/>
          <wp:positionH relativeFrom="column">
            <wp:posOffset>-503555</wp:posOffset>
          </wp:positionH>
          <wp:positionV relativeFrom="paragraph">
            <wp:posOffset>-34290</wp:posOffset>
          </wp:positionV>
          <wp:extent cx="2819400" cy="1106170"/>
          <wp:effectExtent l="0" t="0" r="0" b="0"/>
          <wp:wrapTopAndBottom/>
          <wp:docPr id="654034403" name="image_0_0" descr="A green logo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_0_0" descr="A green logo with white text&#10;&#10;Description automatically generated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1106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61943" w:rsidRDefault="00E61943" w14:paraId="70280476" w14:textId="6B7FF70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DA6A37" w:rsidR="00E61943" w:rsidTr="005447B2" w14:paraId="742AFC65" w14:textId="77777777">
      <w:tc>
        <w:tcPr>
          <w:tcW w:w="236" w:type="dxa"/>
        </w:tcPr>
        <w:p w:rsidR="00E61943" w:rsidP="005447B2" w:rsidRDefault="00E61943" w14:paraId="1DDE8E10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E61943" w:rsidP="005447B2" w:rsidRDefault="00E61943" w14:paraId="7DFCB6DA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DA6A37" w:rsidR="00E61943" w:rsidP="005447B2" w:rsidRDefault="00E61943" w14:paraId="62FFCE7E" w14:textId="12E07AF5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  <w:t>Fiche de Projet</w:t>
          </w:r>
        </w:p>
        <w:p w:rsidRPr="00DA6A37" w:rsidR="00E61943" w:rsidP="005447B2" w:rsidRDefault="00E61943" w14:paraId="0AA19703" w14:textId="7C856FF2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4e appel </w:t>
          </w:r>
          <w:r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>ROGEAP</w:t>
          </w: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 2026 </w:t>
          </w:r>
        </w:p>
      </w:tc>
    </w:tr>
  </w:tbl>
  <w:p w:rsidRPr="00DA6A37" w:rsidR="00E61943" w:rsidRDefault="00E61943" w14:paraId="30219246" w14:textId="77777777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3119" w:type="dxa"/>
      <w:tblInd w:w="694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tblBorders>
      <w:tblLook w:val="04A0" w:firstRow="1" w:lastRow="0" w:firstColumn="1" w:lastColumn="0" w:noHBand="0" w:noVBand="1"/>
    </w:tblPr>
    <w:tblGrid>
      <w:gridCol w:w="236"/>
      <w:gridCol w:w="2883"/>
    </w:tblGrid>
    <w:tr w:rsidRPr="00DA6A37" w:rsidR="00E61943" w14:paraId="6B2AA87B" w14:textId="77777777">
      <w:tc>
        <w:tcPr>
          <w:tcW w:w="236" w:type="dxa"/>
        </w:tcPr>
        <w:p w:rsidR="00E61943" w:rsidP="00F17551" w:rsidRDefault="00E61943" w14:paraId="7AE214C3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A8240"/>
              <w:kern w:val="0"/>
              <w:sz w:val="17"/>
              <w:lang w:eastAsia="ar-SA"/>
              <w14:ligatures w14:val="none"/>
            </w:rPr>
          </w:pPr>
        </w:p>
      </w:tc>
      <w:tc>
        <w:tcPr>
          <w:tcW w:w="2883" w:type="dxa"/>
        </w:tcPr>
        <w:p w:rsidR="00E61943" w:rsidP="00F17551" w:rsidRDefault="00E61943" w14:paraId="4E43844F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eastAsia="ar-SA"/>
              <w14:ligatures w14:val="none"/>
            </w:rPr>
          </w:pPr>
        </w:p>
        <w:p w:rsidRPr="00DA6A37" w:rsidR="00E61943" w:rsidP="00F17551" w:rsidRDefault="00E61943" w14:paraId="0F37B420" w14:textId="77777777">
          <w:pPr>
            <w:widowControl w:val="0"/>
            <w:autoSpaceDE w:val="0"/>
            <w:autoSpaceDN w:val="0"/>
            <w:ind w:right="-1171"/>
            <w:contextualSpacing/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81C57"/>
              <w:kern w:val="0"/>
              <w:sz w:val="17"/>
              <w:lang w:val="fr-FR" w:eastAsia="ar-SA"/>
              <w14:ligatures w14:val="none"/>
            </w:rPr>
            <w:t>Fiche de Projet</w:t>
          </w:r>
        </w:p>
        <w:p w:rsidRPr="00DA6A37" w:rsidR="00E61943" w:rsidP="00F17551" w:rsidRDefault="00E61943" w14:paraId="6705F8E7" w14:textId="77777777">
          <w:pPr>
            <w:widowControl w:val="0"/>
            <w:autoSpaceDE w:val="0"/>
            <w:autoSpaceDN w:val="0"/>
            <w:ind w:right="105"/>
            <w:contextualSpacing/>
            <w:rPr>
              <w:rFonts w:ascii="Calibri" w:eastAsia="Arial"/>
              <w:kern w:val="0"/>
              <w:sz w:val="17"/>
              <w:lang w:val="fr-FR" w:eastAsia="ar-SA"/>
              <w14:ligatures w14:val="none"/>
            </w:rPr>
          </w:pP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4e appel </w:t>
          </w:r>
          <w:r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>ROGEAP</w:t>
          </w:r>
          <w:r w:rsidRPr="00DA6A37">
            <w:rPr>
              <w:rFonts w:ascii="Calibri" w:eastAsia="Arial"/>
              <w:color w:val="0A8240"/>
              <w:kern w:val="0"/>
              <w:sz w:val="17"/>
              <w:lang w:val="fr-FR" w:eastAsia="ar-SA"/>
              <w14:ligatures w14:val="none"/>
            </w:rPr>
            <w:t xml:space="preserve"> 2026 </w:t>
          </w:r>
        </w:p>
      </w:tc>
    </w:tr>
  </w:tbl>
  <w:p w:rsidRPr="00F17551" w:rsidR="00E61943" w:rsidP="00F17551" w:rsidRDefault="00E61943" w14:paraId="6731CD4F" w14:textId="77777777">
    <w:pPr>
      <w:pStyle w:val="En-tte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BS1WLsLL" int2:invalidationBookmarkName="" int2:hashCode="sLj2VsEHF+Ex76" int2:id="ZJL6nvrq">
      <int2:state int2:type="gram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527A"/>
    <w:multiLevelType w:val="hybridMultilevel"/>
    <w:tmpl w:val="6ECE5C44"/>
    <w:lvl w:ilvl="0" w:tplc="FFFFFFFF">
      <w:numFmt w:val="bullet"/>
      <w:lvlText w:val="•"/>
      <w:lvlJc w:val="left"/>
      <w:pPr>
        <w:ind w:left="1423" w:hanging="430"/>
      </w:pPr>
      <w:rPr>
        <w:rFonts w:hint="default" w:ascii="Open Sans" w:hAnsi="Open Sans" w:cs="Open Sans" w:eastAsiaTheme="minorHAnsi"/>
      </w:rPr>
    </w:lvl>
    <w:lvl w:ilvl="1" w:tplc="2AB8378C">
      <w:start w:val="1"/>
      <w:numFmt w:val="decimal"/>
      <w:lvlText w:val="%2  "/>
      <w:lvlJc w:val="left"/>
      <w:pPr>
        <w:ind w:left="1713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1" w15:restartNumberingAfterBreak="0">
    <w:nsid w:val="05676A1B"/>
    <w:multiLevelType w:val="hybridMultilevel"/>
    <w:tmpl w:val="C9069DE8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FAE38CB"/>
    <w:multiLevelType w:val="hybridMultilevel"/>
    <w:tmpl w:val="47B410F2"/>
    <w:lvl w:ilvl="0" w:tplc="E52083FE">
      <w:start w:val="1"/>
      <w:numFmt w:val="decimal"/>
      <w:lvlText w:val="%1-"/>
      <w:lvlJc w:val="left"/>
      <w:pPr>
        <w:ind w:left="1423" w:hanging="4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6C54155"/>
    <w:multiLevelType w:val="hybridMultilevel"/>
    <w:tmpl w:val="E266F952"/>
    <w:lvl w:ilvl="0" w:tplc="717E8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D54"/>
    <w:multiLevelType w:val="hybridMultilevel"/>
    <w:tmpl w:val="A58C7AFA"/>
    <w:lvl w:ilvl="0" w:tplc="183AE668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54" w:hanging="360"/>
      </w:pPr>
    </w:lvl>
    <w:lvl w:ilvl="2" w:tplc="040C001B" w:tentative="1">
      <w:start w:val="1"/>
      <w:numFmt w:val="lowerRoman"/>
      <w:lvlText w:val="%3."/>
      <w:lvlJc w:val="right"/>
      <w:pPr>
        <w:ind w:left="1874" w:hanging="180"/>
      </w:pPr>
    </w:lvl>
    <w:lvl w:ilvl="3" w:tplc="040C000F" w:tentative="1">
      <w:start w:val="1"/>
      <w:numFmt w:val="decimal"/>
      <w:lvlText w:val="%4."/>
      <w:lvlJc w:val="left"/>
      <w:pPr>
        <w:ind w:left="2594" w:hanging="360"/>
      </w:pPr>
    </w:lvl>
    <w:lvl w:ilvl="4" w:tplc="040C0019" w:tentative="1">
      <w:start w:val="1"/>
      <w:numFmt w:val="lowerLetter"/>
      <w:lvlText w:val="%5."/>
      <w:lvlJc w:val="left"/>
      <w:pPr>
        <w:ind w:left="3314" w:hanging="360"/>
      </w:pPr>
    </w:lvl>
    <w:lvl w:ilvl="5" w:tplc="040C001B" w:tentative="1">
      <w:start w:val="1"/>
      <w:numFmt w:val="lowerRoman"/>
      <w:lvlText w:val="%6."/>
      <w:lvlJc w:val="right"/>
      <w:pPr>
        <w:ind w:left="4034" w:hanging="180"/>
      </w:pPr>
    </w:lvl>
    <w:lvl w:ilvl="6" w:tplc="040C000F" w:tentative="1">
      <w:start w:val="1"/>
      <w:numFmt w:val="decimal"/>
      <w:lvlText w:val="%7."/>
      <w:lvlJc w:val="left"/>
      <w:pPr>
        <w:ind w:left="4754" w:hanging="360"/>
      </w:pPr>
    </w:lvl>
    <w:lvl w:ilvl="7" w:tplc="040C0019" w:tentative="1">
      <w:start w:val="1"/>
      <w:numFmt w:val="lowerLetter"/>
      <w:lvlText w:val="%8."/>
      <w:lvlJc w:val="left"/>
      <w:pPr>
        <w:ind w:left="5474" w:hanging="360"/>
      </w:pPr>
    </w:lvl>
    <w:lvl w:ilvl="8" w:tplc="040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5" w15:restartNumberingAfterBreak="0">
    <w:nsid w:val="21777D9B"/>
    <w:multiLevelType w:val="hybridMultilevel"/>
    <w:tmpl w:val="DA5CBA34"/>
    <w:lvl w:ilvl="0" w:tplc="8D80FF90">
      <w:numFmt w:val="bullet"/>
      <w:lvlText w:val="•"/>
      <w:lvlJc w:val="left"/>
      <w:pPr>
        <w:ind w:left="714" w:hanging="64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15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7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9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1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03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5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7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94" w:hanging="360"/>
      </w:pPr>
      <w:rPr>
        <w:rFonts w:hint="default" w:ascii="Wingdings" w:hAnsi="Wingdings"/>
      </w:rPr>
    </w:lvl>
  </w:abstractNum>
  <w:abstractNum w:abstractNumId="6" w15:restartNumberingAfterBreak="0">
    <w:nsid w:val="273900A4"/>
    <w:multiLevelType w:val="hybridMultilevel"/>
    <w:tmpl w:val="7E085EF4"/>
    <w:lvl w:ilvl="0" w:tplc="2AB8378C">
      <w:start w:val="1"/>
      <w:numFmt w:val="decimal"/>
      <w:lvlText w:val="%1  "/>
      <w:lvlJc w:val="left"/>
      <w:pPr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A583287"/>
    <w:multiLevelType w:val="hybridMultilevel"/>
    <w:tmpl w:val="55F8883C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2F1F70D5"/>
    <w:multiLevelType w:val="hybridMultilevel"/>
    <w:tmpl w:val="28C457B0"/>
    <w:lvl w:ilvl="0" w:tplc="2FAE94D4">
      <w:numFmt w:val="bullet"/>
      <w:lvlText w:val="•"/>
      <w:lvlJc w:val="left"/>
      <w:pPr>
        <w:ind w:left="1423" w:hanging="430"/>
      </w:pPr>
      <w:rPr>
        <w:rFonts w:hint="default" w:ascii="Open Sans" w:hAnsi="Open Sans" w:cs="Open Sans" w:eastAsiaTheme="minorHAnsi"/>
      </w:rPr>
    </w:lvl>
    <w:lvl w:ilvl="1" w:tplc="040C0003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9" w15:restartNumberingAfterBreak="0">
    <w:nsid w:val="364D69B0"/>
    <w:multiLevelType w:val="hybridMultilevel"/>
    <w:tmpl w:val="9DD81848"/>
    <w:lvl w:ilvl="0" w:tplc="8D80FF90">
      <w:numFmt w:val="bullet"/>
      <w:lvlText w:val="•"/>
      <w:lvlJc w:val="left"/>
      <w:pPr>
        <w:ind w:left="788" w:hanging="64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hint="default" w:ascii="Wingdings" w:hAnsi="Wingdings"/>
      </w:rPr>
    </w:lvl>
  </w:abstractNum>
  <w:abstractNum w:abstractNumId="10" w15:restartNumberingAfterBreak="0">
    <w:nsid w:val="5C434587"/>
    <w:multiLevelType w:val="hybridMultilevel"/>
    <w:tmpl w:val="09322D1E"/>
    <w:lvl w:ilvl="0" w:tplc="2FAE94D4">
      <w:numFmt w:val="bullet"/>
      <w:lvlText w:val="•"/>
      <w:lvlJc w:val="left"/>
      <w:pPr>
        <w:ind w:left="4963" w:hanging="430"/>
      </w:pPr>
      <w:rPr>
        <w:rFonts w:hint="default" w:ascii="Open Sans" w:hAnsi="Open Sans" w:cs="Open Sans" w:eastAsiaTheme="minorHAnsi"/>
      </w:rPr>
    </w:lvl>
    <w:lvl w:ilvl="1" w:tplc="040C0003" w:tentative="1">
      <w:start w:val="1"/>
      <w:numFmt w:val="bullet"/>
      <w:lvlText w:val="o"/>
      <w:lvlJc w:val="left"/>
      <w:pPr>
        <w:ind w:left="498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57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64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71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78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85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93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10020" w:hanging="360"/>
      </w:pPr>
      <w:rPr>
        <w:rFonts w:hint="default" w:ascii="Wingdings" w:hAnsi="Wingdings"/>
      </w:rPr>
    </w:lvl>
  </w:abstractNum>
  <w:abstractNum w:abstractNumId="11" w15:restartNumberingAfterBreak="0">
    <w:nsid w:val="5DBA65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F161B0"/>
    <w:multiLevelType w:val="hybridMultilevel"/>
    <w:tmpl w:val="60421E1E"/>
    <w:lvl w:ilvl="0" w:tplc="FFFFFFFF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6BE575E2"/>
    <w:multiLevelType w:val="hybridMultilevel"/>
    <w:tmpl w:val="60421E1E"/>
    <w:lvl w:ilvl="0" w:tplc="2AB8378C">
      <w:start w:val="1"/>
      <w:numFmt w:val="decimal"/>
      <w:lvlText w:val="%1  "/>
      <w:lvlJc w:val="left"/>
      <w:pPr>
        <w:ind w:left="171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33" w:hanging="360"/>
      </w:pPr>
    </w:lvl>
    <w:lvl w:ilvl="2" w:tplc="040C001B" w:tentative="1">
      <w:start w:val="1"/>
      <w:numFmt w:val="lowerRoman"/>
      <w:lvlText w:val="%3."/>
      <w:lvlJc w:val="right"/>
      <w:pPr>
        <w:ind w:left="3153" w:hanging="180"/>
      </w:pPr>
    </w:lvl>
    <w:lvl w:ilvl="3" w:tplc="040C000F" w:tentative="1">
      <w:start w:val="1"/>
      <w:numFmt w:val="decimal"/>
      <w:lvlText w:val="%4."/>
      <w:lvlJc w:val="left"/>
      <w:pPr>
        <w:ind w:left="3873" w:hanging="360"/>
      </w:pPr>
    </w:lvl>
    <w:lvl w:ilvl="4" w:tplc="040C0019" w:tentative="1">
      <w:start w:val="1"/>
      <w:numFmt w:val="lowerLetter"/>
      <w:lvlText w:val="%5."/>
      <w:lvlJc w:val="left"/>
      <w:pPr>
        <w:ind w:left="4593" w:hanging="360"/>
      </w:pPr>
    </w:lvl>
    <w:lvl w:ilvl="5" w:tplc="040C001B" w:tentative="1">
      <w:start w:val="1"/>
      <w:numFmt w:val="lowerRoman"/>
      <w:lvlText w:val="%6."/>
      <w:lvlJc w:val="right"/>
      <w:pPr>
        <w:ind w:left="5313" w:hanging="180"/>
      </w:pPr>
    </w:lvl>
    <w:lvl w:ilvl="6" w:tplc="040C000F" w:tentative="1">
      <w:start w:val="1"/>
      <w:numFmt w:val="decimal"/>
      <w:lvlText w:val="%7."/>
      <w:lvlJc w:val="left"/>
      <w:pPr>
        <w:ind w:left="6033" w:hanging="360"/>
      </w:pPr>
    </w:lvl>
    <w:lvl w:ilvl="7" w:tplc="040C0019" w:tentative="1">
      <w:start w:val="1"/>
      <w:numFmt w:val="lowerLetter"/>
      <w:lvlText w:val="%8."/>
      <w:lvlJc w:val="left"/>
      <w:pPr>
        <w:ind w:left="6753" w:hanging="360"/>
      </w:pPr>
    </w:lvl>
    <w:lvl w:ilvl="8" w:tplc="040C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6D5220D8"/>
    <w:multiLevelType w:val="hybridMultilevel"/>
    <w:tmpl w:val="E266F9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F26BF"/>
    <w:multiLevelType w:val="hybridMultilevel"/>
    <w:tmpl w:val="39BEBA3E"/>
    <w:lvl w:ilvl="0" w:tplc="049E8106">
      <w:start w:val="3"/>
      <w:numFmt w:val="bullet"/>
      <w:lvlText w:val="-"/>
      <w:lvlJc w:val="left"/>
      <w:pPr>
        <w:ind w:left="720" w:hanging="360"/>
      </w:pPr>
      <w:rPr>
        <w:rFonts w:hint="default" w:ascii="Open Sans" w:hAnsi="Open Sans" w:eastAsia="Calibri" w:cs="Open San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5441429"/>
    <w:multiLevelType w:val="hybridMultilevel"/>
    <w:tmpl w:val="4886A99C"/>
    <w:lvl w:ilvl="0" w:tplc="040C0001">
      <w:start w:val="1"/>
      <w:numFmt w:val="bullet"/>
      <w:lvlText w:val=""/>
      <w:lvlJc w:val="left"/>
      <w:pPr>
        <w:ind w:left="794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51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3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5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7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9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11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3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54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10"/>
  </w:num>
  <w:num w:numId="7">
    <w:abstractNumId w:val="13"/>
  </w:num>
  <w:num w:numId="8">
    <w:abstractNumId w:val="2"/>
  </w:num>
  <w:num w:numId="9">
    <w:abstractNumId w:val="4"/>
  </w:num>
  <w:num w:numId="10">
    <w:abstractNumId w:val="3"/>
  </w:num>
  <w:num w:numId="11">
    <w:abstractNumId w:val="15"/>
  </w:num>
  <w:num w:numId="12">
    <w:abstractNumId w:val="12"/>
  </w:num>
  <w:num w:numId="13">
    <w:abstractNumId w:val="14"/>
  </w:num>
  <w:num w:numId="14">
    <w:abstractNumId w:val="11"/>
  </w:num>
  <w:num w:numId="15">
    <w:abstractNumId w:val="1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71"/>
    <w:rsid w:val="00000E9A"/>
    <w:rsid w:val="00006DF1"/>
    <w:rsid w:val="00011814"/>
    <w:rsid w:val="00015ABA"/>
    <w:rsid w:val="00016877"/>
    <w:rsid w:val="00021D9B"/>
    <w:rsid w:val="00023297"/>
    <w:rsid w:val="00024471"/>
    <w:rsid w:val="0002670E"/>
    <w:rsid w:val="000351C1"/>
    <w:rsid w:val="000371EB"/>
    <w:rsid w:val="00037F8F"/>
    <w:rsid w:val="00040741"/>
    <w:rsid w:val="0004247B"/>
    <w:rsid w:val="00045B08"/>
    <w:rsid w:val="00050348"/>
    <w:rsid w:val="00056480"/>
    <w:rsid w:val="00060511"/>
    <w:rsid w:val="00062A45"/>
    <w:rsid w:val="00064AE6"/>
    <w:rsid w:val="00065537"/>
    <w:rsid w:val="000666D0"/>
    <w:rsid w:val="0007091A"/>
    <w:rsid w:val="000711BF"/>
    <w:rsid w:val="00077A96"/>
    <w:rsid w:val="00077AF9"/>
    <w:rsid w:val="000848D2"/>
    <w:rsid w:val="00086868"/>
    <w:rsid w:val="00091316"/>
    <w:rsid w:val="00095304"/>
    <w:rsid w:val="000960E1"/>
    <w:rsid w:val="000A528F"/>
    <w:rsid w:val="000B0185"/>
    <w:rsid w:val="000B1BA4"/>
    <w:rsid w:val="000D4DB8"/>
    <w:rsid w:val="000D5913"/>
    <w:rsid w:val="000D6283"/>
    <w:rsid w:val="000D6D70"/>
    <w:rsid w:val="000D7340"/>
    <w:rsid w:val="000E0047"/>
    <w:rsid w:val="000E0C7C"/>
    <w:rsid w:val="000E263D"/>
    <w:rsid w:val="000E26F5"/>
    <w:rsid w:val="000E7748"/>
    <w:rsid w:val="000F1121"/>
    <w:rsid w:val="000F1451"/>
    <w:rsid w:val="000F6077"/>
    <w:rsid w:val="00100EAC"/>
    <w:rsid w:val="00103B2F"/>
    <w:rsid w:val="00104C2D"/>
    <w:rsid w:val="001051BC"/>
    <w:rsid w:val="00107B6F"/>
    <w:rsid w:val="00120B41"/>
    <w:rsid w:val="00123F94"/>
    <w:rsid w:val="00124CE7"/>
    <w:rsid w:val="001329FD"/>
    <w:rsid w:val="001362DD"/>
    <w:rsid w:val="00136B78"/>
    <w:rsid w:val="00137A2E"/>
    <w:rsid w:val="001466AD"/>
    <w:rsid w:val="00147724"/>
    <w:rsid w:val="001500E3"/>
    <w:rsid w:val="00164D53"/>
    <w:rsid w:val="00164E71"/>
    <w:rsid w:val="00180B5F"/>
    <w:rsid w:val="001844EC"/>
    <w:rsid w:val="00186A0F"/>
    <w:rsid w:val="00187FC9"/>
    <w:rsid w:val="00193C6F"/>
    <w:rsid w:val="001A7D5F"/>
    <w:rsid w:val="001C1CE5"/>
    <w:rsid w:val="001C2540"/>
    <w:rsid w:val="001C709A"/>
    <w:rsid w:val="001C7CD0"/>
    <w:rsid w:val="001D42CF"/>
    <w:rsid w:val="001E18C7"/>
    <w:rsid w:val="001E2182"/>
    <w:rsid w:val="001F0118"/>
    <w:rsid w:val="001F1B21"/>
    <w:rsid w:val="001F3C4A"/>
    <w:rsid w:val="001F4EC0"/>
    <w:rsid w:val="00200902"/>
    <w:rsid w:val="00202AA2"/>
    <w:rsid w:val="00202C2D"/>
    <w:rsid w:val="00203400"/>
    <w:rsid w:val="00206F68"/>
    <w:rsid w:val="00212695"/>
    <w:rsid w:val="00213B83"/>
    <w:rsid w:val="00216966"/>
    <w:rsid w:val="0021798C"/>
    <w:rsid w:val="002269FF"/>
    <w:rsid w:val="00241696"/>
    <w:rsid w:val="00243DD4"/>
    <w:rsid w:val="00244758"/>
    <w:rsid w:val="00251ADC"/>
    <w:rsid w:val="00254509"/>
    <w:rsid w:val="0025469E"/>
    <w:rsid w:val="002556AD"/>
    <w:rsid w:val="00263290"/>
    <w:rsid w:val="002636CA"/>
    <w:rsid w:val="00265A85"/>
    <w:rsid w:val="00273398"/>
    <w:rsid w:val="00273647"/>
    <w:rsid w:val="00275224"/>
    <w:rsid w:val="00276A8E"/>
    <w:rsid w:val="00276E97"/>
    <w:rsid w:val="00285BD0"/>
    <w:rsid w:val="00290602"/>
    <w:rsid w:val="00291C3C"/>
    <w:rsid w:val="002A11B9"/>
    <w:rsid w:val="002A27B7"/>
    <w:rsid w:val="002A4F46"/>
    <w:rsid w:val="002B3983"/>
    <w:rsid w:val="002B3C45"/>
    <w:rsid w:val="002B445E"/>
    <w:rsid w:val="002B54DD"/>
    <w:rsid w:val="002B645A"/>
    <w:rsid w:val="002C1039"/>
    <w:rsid w:val="002C2DC8"/>
    <w:rsid w:val="002C6FC8"/>
    <w:rsid w:val="002C752C"/>
    <w:rsid w:val="002C75AD"/>
    <w:rsid w:val="002D0539"/>
    <w:rsid w:val="002D12CF"/>
    <w:rsid w:val="002D23D2"/>
    <w:rsid w:val="002D75C7"/>
    <w:rsid w:val="002E4F34"/>
    <w:rsid w:val="002E5A88"/>
    <w:rsid w:val="002F56F8"/>
    <w:rsid w:val="003072DF"/>
    <w:rsid w:val="00307B58"/>
    <w:rsid w:val="003113CB"/>
    <w:rsid w:val="0031212F"/>
    <w:rsid w:val="00313812"/>
    <w:rsid w:val="00316B1D"/>
    <w:rsid w:val="003260FE"/>
    <w:rsid w:val="003418E6"/>
    <w:rsid w:val="00342CF6"/>
    <w:rsid w:val="00347D29"/>
    <w:rsid w:val="00352C70"/>
    <w:rsid w:val="00354CCD"/>
    <w:rsid w:val="00356F19"/>
    <w:rsid w:val="003602A7"/>
    <w:rsid w:val="0036100C"/>
    <w:rsid w:val="00361E06"/>
    <w:rsid w:val="00363121"/>
    <w:rsid w:val="00364EC1"/>
    <w:rsid w:val="003678D1"/>
    <w:rsid w:val="0037157B"/>
    <w:rsid w:val="00375C44"/>
    <w:rsid w:val="00380F7B"/>
    <w:rsid w:val="0038593A"/>
    <w:rsid w:val="00391E3C"/>
    <w:rsid w:val="003A09C1"/>
    <w:rsid w:val="003A1DCB"/>
    <w:rsid w:val="003A6C49"/>
    <w:rsid w:val="003B1968"/>
    <w:rsid w:val="003B7617"/>
    <w:rsid w:val="003C02A3"/>
    <w:rsid w:val="003C12AC"/>
    <w:rsid w:val="003C215E"/>
    <w:rsid w:val="003C2472"/>
    <w:rsid w:val="003C2B1F"/>
    <w:rsid w:val="003C2BFC"/>
    <w:rsid w:val="003C3F9C"/>
    <w:rsid w:val="003C6AE9"/>
    <w:rsid w:val="003D4985"/>
    <w:rsid w:val="003D4F93"/>
    <w:rsid w:val="003D5374"/>
    <w:rsid w:val="003E166E"/>
    <w:rsid w:val="003E1EA9"/>
    <w:rsid w:val="003E1F4B"/>
    <w:rsid w:val="003E3E48"/>
    <w:rsid w:val="003F0D63"/>
    <w:rsid w:val="003F5D90"/>
    <w:rsid w:val="003F7065"/>
    <w:rsid w:val="0041074A"/>
    <w:rsid w:val="00412F76"/>
    <w:rsid w:val="00414614"/>
    <w:rsid w:val="004153C1"/>
    <w:rsid w:val="00415E44"/>
    <w:rsid w:val="00421CA8"/>
    <w:rsid w:val="0042299E"/>
    <w:rsid w:val="00440FE5"/>
    <w:rsid w:val="004421C1"/>
    <w:rsid w:val="0045044A"/>
    <w:rsid w:val="004549C3"/>
    <w:rsid w:val="00455B0F"/>
    <w:rsid w:val="004565BC"/>
    <w:rsid w:val="004619CF"/>
    <w:rsid w:val="00461E66"/>
    <w:rsid w:val="0046608A"/>
    <w:rsid w:val="00470C0A"/>
    <w:rsid w:val="004733F3"/>
    <w:rsid w:val="00473B71"/>
    <w:rsid w:val="004748AD"/>
    <w:rsid w:val="004940B5"/>
    <w:rsid w:val="00494172"/>
    <w:rsid w:val="004A0242"/>
    <w:rsid w:val="004A051C"/>
    <w:rsid w:val="004A1405"/>
    <w:rsid w:val="004A5E94"/>
    <w:rsid w:val="004A61F8"/>
    <w:rsid w:val="004B18B0"/>
    <w:rsid w:val="004B1D10"/>
    <w:rsid w:val="004B49F8"/>
    <w:rsid w:val="004C6455"/>
    <w:rsid w:val="004E0BE7"/>
    <w:rsid w:val="004E7D6F"/>
    <w:rsid w:val="004F2BE8"/>
    <w:rsid w:val="00500469"/>
    <w:rsid w:val="00501AC7"/>
    <w:rsid w:val="005039AC"/>
    <w:rsid w:val="00503E1B"/>
    <w:rsid w:val="00505050"/>
    <w:rsid w:val="00510CA0"/>
    <w:rsid w:val="005126EF"/>
    <w:rsid w:val="005141FF"/>
    <w:rsid w:val="00517873"/>
    <w:rsid w:val="00524147"/>
    <w:rsid w:val="00524520"/>
    <w:rsid w:val="005272D7"/>
    <w:rsid w:val="005303B7"/>
    <w:rsid w:val="00530F0C"/>
    <w:rsid w:val="00534B53"/>
    <w:rsid w:val="00535464"/>
    <w:rsid w:val="005447B2"/>
    <w:rsid w:val="00554409"/>
    <w:rsid w:val="00562D10"/>
    <w:rsid w:val="005651C3"/>
    <w:rsid w:val="00570955"/>
    <w:rsid w:val="00575084"/>
    <w:rsid w:val="005773AA"/>
    <w:rsid w:val="005804EC"/>
    <w:rsid w:val="00582E01"/>
    <w:rsid w:val="00590965"/>
    <w:rsid w:val="00590A06"/>
    <w:rsid w:val="00592FC3"/>
    <w:rsid w:val="005954A1"/>
    <w:rsid w:val="005964F1"/>
    <w:rsid w:val="005A30AC"/>
    <w:rsid w:val="005A3836"/>
    <w:rsid w:val="005B1709"/>
    <w:rsid w:val="005B5C92"/>
    <w:rsid w:val="005C37F5"/>
    <w:rsid w:val="005C3F7B"/>
    <w:rsid w:val="005D0802"/>
    <w:rsid w:val="005D26BE"/>
    <w:rsid w:val="005D5DD0"/>
    <w:rsid w:val="005D7622"/>
    <w:rsid w:val="005F468D"/>
    <w:rsid w:val="005F4A32"/>
    <w:rsid w:val="005F5351"/>
    <w:rsid w:val="005F71A9"/>
    <w:rsid w:val="006023FB"/>
    <w:rsid w:val="006026A9"/>
    <w:rsid w:val="006121E3"/>
    <w:rsid w:val="006124E8"/>
    <w:rsid w:val="006138DA"/>
    <w:rsid w:val="00613EA0"/>
    <w:rsid w:val="00613EEE"/>
    <w:rsid w:val="00621175"/>
    <w:rsid w:val="00623A15"/>
    <w:rsid w:val="00626A42"/>
    <w:rsid w:val="006273BF"/>
    <w:rsid w:val="006316B7"/>
    <w:rsid w:val="00643E7E"/>
    <w:rsid w:val="006478F8"/>
    <w:rsid w:val="006555C2"/>
    <w:rsid w:val="00656F59"/>
    <w:rsid w:val="006574BA"/>
    <w:rsid w:val="006636E9"/>
    <w:rsid w:val="00665DBC"/>
    <w:rsid w:val="00666E41"/>
    <w:rsid w:val="00672391"/>
    <w:rsid w:val="00674385"/>
    <w:rsid w:val="00675CC1"/>
    <w:rsid w:val="00691917"/>
    <w:rsid w:val="0069239F"/>
    <w:rsid w:val="006A02FF"/>
    <w:rsid w:val="006A7877"/>
    <w:rsid w:val="006A79FB"/>
    <w:rsid w:val="006A7C58"/>
    <w:rsid w:val="006A7D3F"/>
    <w:rsid w:val="006B0ED1"/>
    <w:rsid w:val="006C2A77"/>
    <w:rsid w:val="006C5C27"/>
    <w:rsid w:val="006C785A"/>
    <w:rsid w:val="006D0AEA"/>
    <w:rsid w:val="006E123E"/>
    <w:rsid w:val="006F213A"/>
    <w:rsid w:val="006F359B"/>
    <w:rsid w:val="006F3D46"/>
    <w:rsid w:val="00710DB5"/>
    <w:rsid w:val="00711EAA"/>
    <w:rsid w:val="0071331A"/>
    <w:rsid w:val="00717210"/>
    <w:rsid w:val="007228CD"/>
    <w:rsid w:val="007256D7"/>
    <w:rsid w:val="00726E9E"/>
    <w:rsid w:val="00730F41"/>
    <w:rsid w:val="00733A7D"/>
    <w:rsid w:val="0073406F"/>
    <w:rsid w:val="00736A73"/>
    <w:rsid w:val="00742BC8"/>
    <w:rsid w:val="00746464"/>
    <w:rsid w:val="00746AD1"/>
    <w:rsid w:val="00747991"/>
    <w:rsid w:val="00754C93"/>
    <w:rsid w:val="00757799"/>
    <w:rsid w:val="007652B8"/>
    <w:rsid w:val="0076780A"/>
    <w:rsid w:val="007716CE"/>
    <w:rsid w:val="007720F6"/>
    <w:rsid w:val="007724E0"/>
    <w:rsid w:val="00772804"/>
    <w:rsid w:val="00776F00"/>
    <w:rsid w:val="00777376"/>
    <w:rsid w:val="0078126D"/>
    <w:rsid w:val="007822CA"/>
    <w:rsid w:val="00784899"/>
    <w:rsid w:val="007852A0"/>
    <w:rsid w:val="007964B0"/>
    <w:rsid w:val="007A0CF2"/>
    <w:rsid w:val="007A4126"/>
    <w:rsid w:val="007A4B20"/>
    <w:rsid w:val="007A5EEA"/>
    <w:rsid w:val="007A7BCF"/>
    <w:rsid w:val="007B13C1"/>
    <w:rsid w:val="007C13D9"/>
    <w:rsid w:val="007C3C04"/>
    <w:rsid w:val="007C5A8C"/>
    <w:rsid w:val="007D0514"/>
    <w:rsid w:val="007D1E9F"/>
    <w:rsid w:val="007D351C"/>
    <w:rsid w:val="007D3AE3"/>
    <w:rsid w:val="007D7F59"/>
    <w:rsid w:val="007E78B7"/>
    <w:rsid w:val="007F11A9"/>
    <w:rsid w:val="008048F7"/>
    <w:rsid w:val="00806213"/>
    <w:rsid w:val="00806235"/>
    <w:rsid w:val="008069D4"/>
    <w:rsid w:val="00812159"/>
    <w:rsid w:val="00816534"/>
    <w:rsid w:val="00817CF3"/>
    <w:rsid w:val="00820426"/>
    <w:rsid w:val="00820C4D"/>
    <w:rsid w:val="008224E8"/>
    <w:rsid w:val="00822F44"/>
    <w:rsid w:val="008237A0"/>
    <w:rsid w:val="00826846"/>
    <w:rsid w:val="008329BF"/>
    <w:rsid w:val="00833415"/>
    <w:rsid w:val="00834922"/>
    <w:rsid w:val="00835BDD"/>
    <w:rsid w:val="00836325"/>
    <w:rsid w:val="0083638D"/>
    <w:rsid w:val="00836994"/>
    <w:rsid w:val="00841CD9"/>
    <w:rsid w:val="00842A49"/>
    <w:rsid w:val="00843329"/>
    <w:rsid w:val="00846C4C"/>
    <w:rsid w:val="00853C5F"/>
    <w:rsid w:val="00854C56"/>
    <w:rsid w:val="00854EA6"/>
    <w:rsid w:val="00864E0E"/>
    <w:rsid w:val="00880935"/>
    <w:rsid w:val="00881593"/>
    <w:rsid w:val="00882036"/>
    <w:rsid w:val="008A44B1"/>
    <w:rsid w:val="008A60A4"/>
    <w:rsid w:val="008B2742"/>
    <w:rsid w:val="008B59AB"/>
    <w:rsid w:val="008B6DB7"/>
    <w:rsid w:val="008C1D9F"/>
    <w:rsid w:val="008C2CA3"/>
    <w:rsid w:val="008C53D9"/>
    <w:rsid w:val="008C6CCA"/>
    <w:rsid w:val="008E7D66"/>
    <w:rsid w:val="008F2864"/>
    <w:rsid w:val="00903532"/>
    <w:rsid w:val="009142D3"/>
    <w:rsid w:val="009175D7"/>
    <w:rsid w:val="009234E2"/>
    <w:rsid w:val="009273C4"/>
    <w:rsid w:val="00942350"/>
    <w:rsid w:val="00950401"/>
    <w:rsid w:val="0095266E"/>
    <w:rsid w:val="00965444"/>
    <w:rsid w:val="0097045B"/>
    <w:rsid w:val="009710BF"/>
    <w:rsid w:val="00973629"/>
    <w:rsid w:val="0097399C"/>
    <w:rsid w:val="00980123"/>
    <w:rsid w:val="0098574C"/>
    <w:rsid w:val="0098644A"/>
    <w:rsid w:val="00987B91"/>
    <w:rsid w:val="00996AFB"/>
    <w:rsid w:val="00997B95"/>
    <w:rsid w:val="009A184A"/>
    <w:rsid w:val="009A25AA"/>
    <w:rsid w:val="009A39EF"/>
    <w:rsid w:val="009A3E9B"/>
    <w:rsid w:val="009A41C8"/>
    <w:rsid w:val="009B0B41"/>
    <w:rsid w:val="009B4F73"/>
    <w:rsid w:val="009C668D"/>
    <w:rsid w:val="009D0CB8"/>
    <w:rsid w:val="009E42B1"/>
    <w:rsid w:val="009F1C5B"/>
    <w:rsid w:val="009F4E7A"/>
    <w:rsid w:val="00A00714"/>
    <w:rsid w:val="00A04344"/>
    <w:rsid w:val="00A10B40"/>
    <w:rsid w:val="00A13BB9"/>
    <w:rsid w:val="00A15863"/>
    <w:rsid w:val="00A16927"/>
    <w:rsid w:val="00A24637"/>
    <w:rsid w:val="00A253FD"/>
    <w:rsid w:val="00A3301A"/>
    <w:rsid w:val="00A34925"/>
    <w:rsid w:val="00A34F9F"/>
    <w:rsid w:val="00A35F92"/>
    <w:rsid w:val="00A428FF"/>
    <w:rsid w:val="00A43187"/>
    <w:rsid w:val="00A44E04"/>
    <w:rsid w:val="00A45253"/>
    <w:rsid w:val="00A476C7"/>
    <w:rsid w:val="00A479FA"/>
    <w:rsid w:val="00A54663"/>
    <w:rsid w:val="00A55661"/>
    <w:rsid w:val="00A55979"/>
    <w:rsid w:val="00A56D37"/>
    <w:rsid w:val="00A600A5"/>
    <w:rsid w:val="00A6184C"/>
    <w:rsid w:val="00A645F0"/>
    <w:rsid w:val="00A66B8A"/>
    <w:rsid w:val="00A7147A"/>
    <w:rsid w:val="00A71CF0"/>
    <w:rsid w:val="00A72799"/>
    <w:rsid w:val="00A737D5"/>
    <w:rsid w:val="00A75D63"/>
    <w:rsid w:val="00A7607C"/>
    <w:rsid w:val="00A779F7"/>
    <w:rsid w:val="00A77F9D"/>
    <w:rsid w:val="00A81172"/>
    <w:rsid w:val="00A81446"/>
    <w:rsid w:val="00A9331F"/>
    <w:rsid w:val="00AA0E1C"/>
    <w:rsid w:val="00AA4189"/>
    <w:rsid w:val="00AA6957"/>
    <w:rsid w:val="00AB2BF8"/>
    <w:rsid w:val="00AC0330"/>
    <w:rsid w:val="00AC3239"/>
    <w:rsid w:val="00AC6608"/>
    <w:rsid w:val="00AD1604"/>
    <w:rsid w:val="00AD4AE6"/>
    <w:rsid w:val="00AD4DE8"/>
    <w:rsid w:val="00AE1314"/>
    <w:rsid w:val="00AE5DDE"/>
    <w:rsid w:val="00AF292C"/>
    <w:rsid w:val="00B027BA"/>
    <w:rsid w:val="00B03BA0"/>
    <w:rsid w:val="00B1384D"/>
    <w:rsid w:val="00B20D78"/>
    <w:rsid w:val="00B21F8D"/>
    <w:rsid w:val="00B23818"/>
    <w:rsid w:val="00B24DF3"/>
    <w:rsid w:val="00B26ED2"/>
    <w:rsid w:val="00B316D7"/>
    <w:rsid w:val="00B36F33"/>
    <w:rsid w:val="00B37F3A"/>
    <w:rsid w:val="00B44624"/>
    <w:rsid w:val="00B44D10"/>
    <w:rsid w:val="00B606BB"/>
    <w:rsid w:val="00B73D00"/>
    <w:rsid w:val="00B775DA"/>
    <w:rsid w:val="00B800A4"/>
    <w:rsid w:val="00B80B98"/>
    <w:rsid w:val="00B8226F"/>
    <w:rsid w:val="00B82ED8"/>
    <w:rsid w:val="00B851D0"/>
    <w:rsid w:val="00B879E3"/>
    <w:rsid w:val="00BA3096"/>
    <w:rsid w:val="00BB1451"/>
    <w:rsid w:val="00BB5217"/>
    <w:rsid w:val="00BC2723"/>
    <w:rsid w:val="00BC5498"/>
    <w:rsid w:val="00BD3D70"/>
    <w:rsid w:val="00BD5693"/>
    <w:rsid w:val="00BE05FA"/>
    <w:rsid w:val="00BF5154"/>
    <w:rsid w:val="00BF6B27"/>
    <w:rsid w:val="00BF7DE7"/>
    <w:rsid w:val="00C00EF6"/>
    <w:rsid w:val="00C02315"/>
    <w:rsid w:val="00C03B01"/>
    <w:rsid w:val="00C040E8"/>
    <w:rsid w:val="00C064B1"/>
    <w:rsid w:val="00C067E4"/>
    <w:rsid w:val="00C10163"/>
    <w:rsid w:val="00C170FC"/>
    <w:rsid w:val="00C247CB"/>
    <w:rsid w:val="00C329A3"/>
    <w:rsid w:val="00C33E0B"/>
    <w:rsid w:val="00C44F3F"/>
    <w:rsid w:val="00C46F63"/>
    <w:rsid w:val="00C50938"/>
    <w:rsid w:val="00C5302D"/>
    <w:rsid w:val="00C57EE7"/>
    <w:rsid w:val="00C62F90"/>
    <w:rsid w:val="00C67A25"/>
    <w:rsid w:val="00C77308"/>
    <w:rsid w:val="00C8084B"/>
    <w:rsid w:val="00C82626"/>
    <w:rsid w:val="00C82942"/>
    <w:rsid w:val="00C83FD7"/>
    <w:rsid w:val="00C84EB0"/>
    <w:rsid w:val="00C851F1"/>
    <w:rsid w:val="00C862F3"/>
    <w:rsid w:val="00C87608"/>
    <w:rsid w:val="00C93AD6"/>
    <w:rsid w:val="00C95AB5"/>
    <w:rsid w:val="00C971DA"/>
    <w:rsid w:val="00CA489D"/>
    <w:rsid w:val="00CA674C"/>
    <w:rsid w:val="00CB0D79"/>
    <w:rsid w:val="00CB22B3"/>
    <w:rsid w:val="00CC14A8"/>
    <w:rsid w:val="00CC2E0A"/>
    <w:rsid w:val="00CC4A3E"/>
    <w:rsid w:val="00CC51FF"/>
    <w:rsid w:val="00CC69BD"/>
    <w:rsid w:val="00CD1C33"/>
    <w:rsid w:val="00CD493F"/>
    <w:rsid w:val="00CD4ECF"/>
    <w:rsid w:val="00CD5F17"/>
    <w:rsid w:val="00CF33E1"/>
    <w:rsid w:val="00D01218"/>
    <w:rsid w:val="00D06062"/>
    <w:rsid w:val="00D074F5"/>
    <w:rsid w:val="00D07F5E"/>
    <w:rsid w:val="00D1151E"/>
    <w:rsid w:val="00D21370"/>
    <w:rsid w:val="00D25D7D"/>
    <w:rsid w:val="00D26AA1"/>
    <w:rsid w:val="00D3589C"/>
    <w:rsid w:val="00D40198"/>
    <w:rsid w:val="00D40FBA"/>
    <w:rsid w:val="00D41B9A"/>
    <w:rsid w:val="00D46FE4"/>
    <w:rsid w:val="00D518AC"/>
    <w:rsid w:val="00D52DC6"/>
    <w:rsid w:val="00D53759"/>
    <w:rsid w:val="00D578E9"/>
    <w:rsid w:val="00D604AD"/>
    <w:rsid w:val="00D665A4"/>
    <w:rsid w:val="00D7136F"/>
    <w:rsid w:val="00D713B5"/>
    <w:rsid w:val="00D754E1"/>
    <w:rsid w:val="00D816C0"/>
    <w:rsid w:val="00D875D2"/>
    <w:rsid w:val="00D90778"/>
    <w:rsid w:val="00DA5478"/>
    <w:rsid w:val="00DA6A37"/>
    <w:rsid w:val="00DA7C06"/>
    <w:rsid w:val="00DB0DAB"/>
    <w:rsid w:val="00DB25B9"/>
    <w:rsid w:val="00DB3971"/>
    <w:rsid w:val="00DC0FDA"/>
    <w:rsid w:val="00DC142E"/>
    <w:rsid w:val="00DC1B4F"/>
    <w:rsid w:val="00DC741E"/>
    <w:rsid w:val="00DD3DFD"/>
    <w:rsid w:val="00DD555C"/>
    <w:rsid w:val="00DD654B"/>
    <w:rsid w:val="00DE74EC"/>
    <w:rsid w:val="00DF3817"/>
    <w:rsid w:val="00DF5CA8"/>
    <w:rsid w:val="00E0555D"/>
    <w:rsid w:val="00E10F3B"/>
    <w:rsid w:val="00E200C7"/>
    <w:rsid w:val="00E20240"/>
    <w:rsid w:val="00E224E2"/>
    <w:rsid w:val="00E2250E"/>
    <w:rsid w:val="00E26869"/>
    <w:rsid w:val="00E300D4"/>
    <w:rsid w:val="00E316EA"/>
    <w:rsid w:val="00E36AAA"/>
    <w:rsid w:val="00E40630"/>
    <w:rsid w:val="00E443E8"/>
    <w:rsid w:val="00E476A2"/>
    <w:rsid w:val="00E47F7E"/>
    <w:rsid w:val="00E50B9D"/>
    <w:rsid w:val="00E61943"/>
    <w:rsid w:val="00E71C7B"/>
    <w:rsid w:val="00E727E6"/>
    <w:rsid w:val="00E729EB"/>
    <w:rsid w:val="00E81516"/>
    <w:rsid w:val="00E81A58"/>
    <w:rsid w:val="00E858C9"/>
    <w:rsid w:val="00E9280F"/>
    <w:rsid w:val="00E951A6"/>
    <w:rsid w:val="00E954FA"/>
    <w:rsid w:val="00EA2544"/>
    <w:rsid w:val="00EA484A"/>
    <w:rsid w:val="00EB160C"/>
    <w:rsid w:val="00EC1270"/>
    <w:rsid w:val="00EC4270"/>
    <w:rsid w:val="00EC576B"/>
    <w:rsid w:val="00ED6428"/>
    <w:rsid w:val="00EF3388"/>
    <w:rsid w:val="00EF4EDE"/>
    <w:rsid w:val="00EF6A6B"/>
    <w:rsid w:val="00F11E1C"/>
    <w:rsid w:val="00F150AA"/>
    <w:rsid w:val="00F17551"/>
    <w:rsid w:val="00F204E9"/>
    <w:rsid w:val="00F24C5B"/>
    <w:rsid w:val="00F32838"/>
    <w:rsid w:val="00F3456E"/>
    <w:rsid w:val="00F376F7"/>
    <w:rsid w:val="00F40201"/>
    <w:rsid w:val="00F4598D"/>
    <w:rsid w:val="00F476CF"/>
    <w:rsid w:val="00F52B97"/>
    <w:rsid w:val="00F53217"/>
    <w:rsid w:val="00F73CFB"/>
    <w:rsid w:val="00F74EFD"/>
    <w:rsid w:val="00F76B0E"/>
    <w:rsid w:val="00F80852"/>
    <w:rsid w:val="00F8473D"/>
    <w:rsid w:val="00F8537D"/>
    <w:rsid w:val="00F927FA"/>
    <w:rsid w:val="00F972E2"/>
    <w:rsid w:val="00FA030A"/>
    <w:rsid w:val="00FA6DB2"/>
    <w:rsid w:val="00FB1C93"/>
    <w:rsid w:val="00FC1A5B"/>
    <w:rsid w:val="00FC4D7F"/>
    <w:rsid w:val="00FD1659"/>
    <w:rsid w:val="00FD29E9"/>
    <w:rsid w:val="00FE0FC4"/>
    <w:rsid w:val="00FE3BAB"/>
    <w:rsid w:val="00FF01CD"/>
    <w:rsid w:val="00FF7B2F"/>
    <w:rsid w:val="00FF7E96"/>
    <w:rsid w:val="0106EBC7"/>
    <w:rsid w:val="0F39128C"/>
    <w:rsid w:val="13293010"/>
    <w:rsid w:val="21C8042C"/>
    <w:rsid w:val="22D035FA"/>
    <w:rsid w:val="29B6185C"/>
    <w:rsid w:val="2C66BEFE"/>
    <w:rsid w:val="306E4144"/>
    <w:rsid w:val="310F100D"/>
    <w:rsid w:val="3658E423"/>
    <w:rsid w:val="37D34AD0"/>
    <w:rsid w:val="40AF27BD"/>
    <w:rsid w:val="4891059B"/>
    <w:rsid w:val="4ABA90FF"/>
    <w:rsid w:val="505F8287"/>
    <w:rsid w:val="54864844"/>
    <w:rsid w:val="551BACE4"/>
    <w:rsid w:val="69FC3783"/>
    <w:rsid w:val="6C74F36A"/>
    <w:rsid w:val="6D83E914"/>
    <w:rsid w:val="7552AD57"/>
    <w:rsid w:val="7669A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."/>
  <w:listSeparator w:val=","/>
  <w14:docId w14:val="3551B840"/>
  <w15:chartTrackingRefBased/>
  <w15:docId w15:val="{6787EC11-9C1F-4E2A-B038-A41BD8A7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2447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2447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244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244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244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244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244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244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244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024471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02447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024471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024471"/>
    <w:rPr>
      <w:rFonts w:eastAsiaTheme="majorEastAsia" w:cstheme="majorBidi"/>
      <w:i/>
      <w:iCs/>
      <w:color w:val="2F5496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024471"/>
    <w:rPr>
      <w:rFonts w:eastAsiaTheme="majorEastAsia" w:cstheme="majorBidi"/>
      <w:color w:val="2F5496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024471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024471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024471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02447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2447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02447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244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0244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24471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02447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2447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24471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24471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024471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24471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24471"/>
  </w:style>
  <w:style w:type="paragraph" w:styleId="Pieddepage">
    <w:name w:val="footer"/>
    <w:basedOn w:val="Normal"/>
    <w:link w:val="PieddepageCar"/>
    <w:uiPriority w:val="99"/>
    <w:unhideWhenUsed/>
    <w:rsid w:val="00024471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024471"/>
  </w:style>
  <w:style w:type="table" w:styleId="Grilledutableau">
    <w:name w:val="Table Grid"/>
    <w:basedOn w:val="TableauNormal"/>
    <w:uiPriority w:val="39"/>
    <w:rsid w:val="00024471"/>
    <w:pPr>
      <w:spacing w:after="0" w:line="240" w:lineRule="auto"/>
    </w:pPr>
    <w:rPr>
      <w:sz w:val="22"/>
      <w:szCs w:val="22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er1" w:customStyle="1">
    <w:name w:val="Footer 1"/>
    <w:basedOn w:val="Normal"/>
    <w:link w:val="Footer1Char"/>
    <w:qFormat/>
    <w:rsid w:val="00024471"/>
    <w:pPr>
      <w:spacing w:after="200" w:line="276" w:lineRule="auto"/>
      <w:jc w:val="center"/>
    </w:pPr>
    <w:rPr>
      <w:rFonts w:ascii="Arial" w:hAnsi="Arial" w:eastAsia="Arial Unicode MS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Footer1Char" w:customStyle="1">
    <w:name w:val="Footer 1 Char"/>
    <w:basedOn w:val="Policepardfaut"/>
    <w:link w:val="Footer1"/>
    <w:rsid w:val="00024471"/>
    <w:rPr>
      <w:rFonts w:ascii="Arial" w:hAnsi="Arial" w:eastAsia="Arial Unicode MS" w:cs="Arial"/>
      <w:noProof/>
      <w:snapToGrid w:val="0"/>
      <w:color w:val="002060"/>
      <w:kern w:val="0"/>
      <w:sz w:val="16"/>
      <w:szCs w:val="16"/>
      <w:lang w:val="en-GB" w:eastAsia="de-DE"/>
      <w14:ligatures w14:val="none"/>
    </w:rPr>
  </w:style>
  <w:style w:type="character" w:styleId="Lienhypertexte">
    <w:name w:val="Hyperlink"/>
    <w:basedOn w:val="Policepardfaut"/>
    <w:uiPriority w:val="99"/>
    <w:unhideWhenUsed/>
    <w:rsid w:val="00C851F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851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86868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header" Target="header4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microsoft.com/office/2020/10/relationships/intelligence" Target="intelligence2.xml" Id="R3d6634230b414a64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hyperlink" Target="https://verasol.org/database/" TargetMode="Externa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footer" Target="footer4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header" Target="header5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theme" Target="theme/theme1.xml" Id="rId22" 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bc5074a5-eb75-4068-b09f-9fb6e3e568de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DAE65AA26FD449A0B64EFCCCCC17C" ma:contentTypeVersion="12" ma:contentTypeDescription="Crée un document." ma:contentTypeScope="" ma:versionID="13a2342bddb63b66798affffab738f86">
  <xsd:schema xmlns:xsd="http://www.w3.org/2001/XMLSchema" xmlns:xs="http://www.w3.org/2001/XMLSchema" xmlns:p="http://schemas.microsoft.com/office/2006/metadata/properties" xmlns:ns2="929c5ab0-dcbb-41fa-9ecd-774f2f0d8a9e" xmlns:ns3="fa6e2a22-4a68-483a-9e37-86925eda16ac" targetNamespace="http://schemas.microsoft.com/office/2006/metadata/properties" ma:root="true" ma:fieldsID="639a9fb9c963b3ad5dd1911587b44ac3" ns2:_="" ns3:_="">
    <xsd:import namespace="929c5ab0-dcbb-41fa-9ecd-774f2f0d8a9e"/>
    <xsd:import namespace="fa6e2a22-4a68-483a-9e37-86925eda1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c5ab0-dcbb-41fa-9ecd-774f2f0d8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f7634fc-1fda-4f9b-8678-bf76f4a589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e2a22-4a68-483a-9e37-86925eda16a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a0c744-0c41-4519-a05e-bc48ed9366a4}" ma:internalName="TaxCatchAll" ma:showField="CatchAllData" ma:web="fa6e2a22-4a68-483a-9e37-86925eda1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c5ab0-dcbb-41fa-9ecd-774f2f0d8a9e">
      <Terms xmlns="http://schemas.microsoft.com/office/infopath/2007/PartnerControls"/>
    </lcf76f155ced4ddcb4097134ff3c332f>
    <TaxCatchAll xmlns="fa6e2a22-4a68-483a-9e37-86925eda16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E2475-0A89-42F7-88CD-0FC2F2F8A3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A6E9B-380A-426A-98D4-7BF0816E2E19}"/>
</file>

<file path=customXml/itemProps3.xml><?xml version="1.0" encoding="utf-8"?>
<ds:datastoreItem xmlns:ds="http://schemas.openxmlformats.org/officeDocument/2006/customXml" ds:itemID="{40B7E649-FD70-469A-9AEA-5318EB3E98F8}">
  <ds:schemaRefs>
    <ds:schemaRef ds:uri="http://purl.org/dc/dcmitype/"/>
    <ds:schemaRef ds:uri="http://purl.org/dc/terms/"/>
    <ds:schemaRef ds:uri="7449542f-6350-4853-9983-b28b0f677db7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BEA7A07-1862-4D3F-A1B7-DE6EB60285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Richter Daniela</dc:creator>
  <cp:keywords/>
  <dc:description/>
  <cp:lastModifiedBy>Komi Edem Dogbe</cp:lastModifiedBy>
  <cp:revision>41</cp:revision>
  <dcterms:created xsi:type="dcterms:W3CDTF">2026-07-07T21:11:00Z</dcterms:created>
  <dcterms:modified xsi:type="dcterms:W3CDTF">2026-07-17T07:33:46Z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63509de8-669f-440e-9e99-c87b04fc6408</vt:lpwstr>
  </property>
  <property fmtid="{D5CDD505-2E9C-101B-9397-08002B2CF9AE}" pid="3" name="ContentTypeId">
    <vt:lpwstr>0x01010064BDAE65AA26FD449A0B64EFCCCCC17C</vt:lpwstr>
  </property>
  <property fmtid="{D5CDD505-2E9C-101B-9397-08002B2CF9AE}" pid="4" name="MediaServiceImageTags">
    <vt:lpwstr/>
  </property>
</Properties>
</file>